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6D842" w14:textId="77777777" w:rsidR="00506E13" w:rsidRDefault="00506E13" w:rsidP="00506E13">
      <w:pPr>
        <w:pStyle w:val="Heading1"/>
        <w:tabs>
          <w:tab w:val="left" w:pos="3059"/>
          <w:tab w:val="left" w:pos="10495"/>
        </w:tabs>
        <w:ind w:left="1411"/>
      </w:pPr>
      <w:r>
        <w:rPr>
          <w:color w:val="000000"/>
          <w:shd w:val="clear" w:color="auto" w:fill="F2F2F2"/>
        </w:rPr>
        <w:t>Facilitating</w:t>
      </w:r>
      <w:r>
        <w:rPr>
          <w:color w:val="000000"/>
          <w:spacing w:val="-5"/>
          <w:shd w:val="clear" w:color="auto" w:fill="F2F2F2"/>
        </w:rPr>
        <w:t xml:space="preserve"> </w:t>
      </w:r>
      <w:r>
        <w:rPr>
          <w:color w:val="000000"/>
          <w:shd w:val="clear" w:color="auto" w:fill="F2F2F2"/>
        </w:rPr>
        <w:t>standards</w:t>
      </w:r>
      <w:r>
        <w:rPr>
          <w:color w:val="000000"/>
          <w:spacing w:val="-2"/>
          <w:shd w:val="clear" w:color="auto" w:fill="F2F2F2"/>
        </w:rPr>
        <w:t xml:space="preserve"> </w:t>
      </w:r>
      <w:r>
        <w:rPr>
          <w:color w:val="000000"/>
          <w:shd w:val="clear" w:color="auto" w:fill="F2F2F2"/>
        </w:rPr>
        <w:t>of</w:t>
      </w:r>
      <w:r>
        <w:rPr>
          <w:color w:val="000000"/>
          <w:spacing w:val="-1"/>
          <w:shd w:val="clear" w:color="auto" w:fill="F2F2F2"/>
        </w:rPr>
        <w:t xml:space="preserve"> </w:t>
      </w:r>
      <w:r>
        <w:rPr>
          <w:color w:val="000000"/>
          <w:shd w:val="clear" w:color="auto" w:fill="F2F2F2"/>
        </w:rPr>
        <w:t>positive</w:t>
      </w:r>
      <w:r>
        <w:rPr>
          <w:color w:val="000000"/>
          <w:spacing w:val="-1"/>
          <w:shd w:val="clear" w:color="auto" w:fill="F2F2F2"/>
        </w:rPr>
        <w:t xml:space="preserve"> </w:t>
      </w:r>
      <w:r>
        <w:rPr>
          <w:color w:val="000000"/>
          <w:shd w:val="clear" w:color="auto" w:fill="F2F2F2"/>
        </w:rPr>
        <w:t>behaviour</w:t>
      </w:r>
    </w:p>
    <w:p w14:paraId="1BC31646" w14:textId="77777777" w:rsidR="00506E13" w:rsidRDefault="00506E13" w:rsidP="00506E13">
      <w:pPr>
        <w:pStyle w:val="BodyText"/>
        <w:spacing w:before="233"/>
        <w:ind w:left="1440" w:right="1478"/>
      </w:pPr>
      <w:r>
        <w:t>Bracken Ridge State High School implements the following proactive and preventative processes and</w:t>
      </w:r>
      <w:r>
        <w:rPr>
          <w:spacing w:val="-53"/>
        </w:rPr>
        <w:t xml:space="preserve"> </w:t>
      </w:r>
      <w:r>
        <w:t>strategies to</w:t>
      </w:r>
      <w:r>
        <w:rPr>
          <w:spacing w:val="-2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behaviour:</w:t>
      </w:r>
    </w:p>
    <w:p w14:paraId="263A3B0C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0" w:lineRule="auto"/>
        <w:ind w:right="1645" w:hanging="360"/>
        <w:rPr>
          <w:sz w:val="20"/>
        </w:rPr>
      </w:pPr>
      <w:r>
        <w:rPr>
          <w:sz w:val="20"/>
        </w:rPr>
        <w:t>Proactive inclusion of behaviour expectations is explicitly taught by teachers particularly</w:t>
      </w:r>
      <w:r>
        <w:rPr>
          <w:spacing w:val="-5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junior</w:t>
      </w:r>
      <w:r>
        <w:rPr>
          <w:spacing w:val="-1"/>
          <w:sz w:val="20"/>
        </w:rPr>
        <w:t xml:space="preserve"> </w:t>
      </w:r>
      <w:r>
        <w:rPr>
          <w:sz w:val="20"/>
        </w:rPr>
        <w:t>secondary</w:t>
      </w:r>
      <w:r>
        <w:rPr>
          <w:spacing w:val="-3"/>
          <w:sz w:val="20"/>
        </w:rPr>
        <w:t xml:space="preserve"> </w:t>
      </w:r>
      <w:r>
        <w:rPr>
          <w:sz w:val="20"/>
        </w:rPr>
        <w:t>years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students</w:t>
      </w:r>
      <w:r>
        <w:rPr>
          <w:spacing w:val="-1"/>
          <w:sz w:val="20"/>
        </w:rPr>
        <w:t xml:space="preserve"> </w:t>
      </w:r>
      <w:r>
        <w:rPr>
          <w:sz w:val="20"/>
        </w:rPr>
        <w:t>make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transitions to high</w:t>
      </w:r>
      <w:r>
        <w:rPr>
          <w:spacing w:val="-2"/>
          <w:sz w:val="20"/>
        </w:rPr>
        <w:t xml:space="preserve"> </w:t>
      </w:r>
      <w:r>
        <w:rPr>
          <w:sz w:val="20"/>
        </w:rPr>
        <w:t>school.</w:t>
      </w:r>
    </w:p>
    <w:p w14:paraId="22F80282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0" w:lineRule="auto"/>
        <w:ind w:right="1949" w:hanging="360"/>
        <w:rPr>
          <w:sz w:val="20"/>
        </w:rPr>
      </w:pPr>
      <w:r>
        <w:rPr>
          <w:sz w:val="20"/>
        </w:rPr>
        <w:t>Reinforcement of learning from behaviour lessons on School Assemblies and during</w:t>
      </w:r>
      <w:r>
        <w:rPr>
          <w:spacing w:val="-53"/>
          <w:sz w:val="20"/>
        </w:rPr>
        <w:t xml:space="preserve"> </w:t>
      </w:r>
      <w:r>
        <w:rPr>
          <w:sz w:val="20"/>
        </w:rPr>
        <w:t>active</w:t>
      </w:r>
      <w:r>
        <w:rPr>
          <w:spacing w:val="-3"/>
          <w:sz w:val="20"/>
        </w:rPr>
        <w:t xml:space="preserve"> </w:t>
      </w:r>
      <w:r>
        <w:rPr>
          <w:sz w:val="20"/>
        </w:rPr>
        <w:t>supervision</w:t>
      </w:r>
      <w:r>
        <w:rPr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staff during</w:t>
      </w:r>
      <w:r>
        <w:rPr>
          <w:spacing w:val="-2"/>
          <w:sz w:val="20"/>
        </w:rPr>
        <w:t xml:space="preserve"> </w:t>
      </w:r>
      <w:r>
        <w:rPr>
          <w:sz w:val="20"/>
        </w:rPr>
        <w:t>classroom</w:t>
      </w:r>
      <w:r>
        <w:rPr>
          <w:spacing w:val="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non-classroom</w:t>
      </w:r>
      <w:r>
        <w:rPr>
          <w:spacing w:val="5"/>
          <w:sz w:val="20"/>
        </w:rPr>
        <w:t xml:space="preserve"> </w:t>
      </w:r>
      <w:r>
        <w:rPr>
          <w:sz w:val="20"/>
        </w:rPr>
        <w:t>activities.</w:t>
      </w:r>
    </w:p>
    <w:p w14:paraId="1F84E778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3" w:lineRule="exact"/>
        <w:rPr>
          <w:sz w:val="20"/>
        </w:rPr>
      </w:pPr>
      <w:r>
        <w:rPr>
          <w:sz w:val="20"/>
        </w:rPr>
        <w:t>Recognition</w:t>
      </w:r>
      <w:r>
        <w:rPr>
          <w:spacing w:val="-1"/>
          <w:sz w:val="20"/>
        </w:rPr>
        <w:t xml:space="preserve"> </w:t>
      </w:r>
      <w:r>
        <w:rPr>
          <w:sz w:val="20"/>
        </w:rPr>
        <w:t>of individual</w:t>
      </w:r>
      <w:r>
        <w:rPr>
          <w:spacing w:val="-2"/>
          <w:sz w:val="20"/>
        </w:rPr>
        <w:t xml:space="preserve"> </w:t>
      </w:r>
      <w:r>
        <w:rPr>
          <w:sz w:val="20"/>
        </w:rPr>
        <w:t>students’</w:t>
      </w:r>
      <w:r>
        <w:rPr>
          <w:spacing w:val="-5"/>
          <w:sz w:val="20"/>
        </w:rPr>
        <w:t xml:space="preserve"> </w:t>
      </w:r>
      <w:r>
        <w:rPr>
          <w:sz w:val="20"/>
        </w:rPr>
        <w:t>efforts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communication</w:t>
      </w:r>
      <w:r>
        <w:rPr>
          <w:spacing w:val="-4"/>
          <w:sz w:val="20"/>
        </w:rPr>
        <w:t xml:space="preserve"> </w:t>
      </w:r>
      <w:r>
        <w:rPr>
          <w:sz w:val="20"/>
        </w:rPr>
        <w:t>channels.</w:t>
      </w:r>
    </w:p>
    <w:p w14:paraId="48B0A532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0" w:lineRule="auto"/>
        <w:ind w:right="1670" w:hanging="360"/>
        <w:rPr>
          <w:sz w:val="20"/>
        </w:rPr>
      </w:pPr>
      <w:r>
        <w:rPr>
          <w:sz w:val="20"/>
        </w:rPr>
        <w:t>Upon enrolment, all students and their parents/</w:t>
      </w:r>
      <w:proofErr w:type="spellStart"/>
      <w:r>
        <w:rPr>
          <w:sz w:val="20"/>
        </w:rPr>
        <w:t>carers</w:t>
      </w:r>
      <w:proofErr w:type="spellEnd"/>
      <w:r>
        <w:rPr>
          <w:sz w:val="20"/>
        </w:rPr>
        <w:t xml:space="preserve"> are informed about the school’s</w:t>
      </w:r>
      <w:r>
        <w:rPr>
          <w:spacing w:val="1"/>
          <w:sz w:val="20"/>
        </w:rPr>
        <w:t xml:space="preserve"> </w:t>
      </w:r>
      <w:r>
        <w:rPr>
          <w:sz w:val="20"/>
        </w:rPr>
        <w:t>expectations. The Student Code of Conduct is included in the enrolment folder. It is</w:t>
      </w:r>
      <w:r>
        <w:rPr>
          <w:spacing w:val="1"/>
          <w:sz w:val="20"/>
        </w:rPr>
        <w:t xml:space="preserve"> </w:t>
      </w:r>
      <w:r>
        <w:rPr>
          <w:sz w:val="20"/>
        </w:rPr>
        <w:t>expected that all students and their parents/guardians have read and agreed to support</w:t>
      </w:r>
      <w:r>
        <w:rPr>
          <w:spacing w:val="-5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Code</w:t>
      </w:r>
      <w:r>
        <w:rPr>
          <w:spacing w:val="1"/>
          <w:sz w:val="20"/>
        </w:rPr>
        <w:t xml:space="preserve"> </w:t>
      </w:r>
      <w:r>
        <w:rPr>
          <w:sz w:val="20"/>
        </w:rPr>
        <w:t>before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student</w:t>
      </w:r>
      <w:r>
        <w:rPr>
          <w:spacing w:val="-2"/>
          <w:sz w:val="20"/>
        </w:rPr>
        <w:t xml:space="preserve"> </w:t>
      </w:r>
      <w:r>
        <w:rPr>
          <w:sz w:val="20"/>
        </w:rPr>
        <w:t>commences</w:t>
      </w:r>
      <w:r>
        <w:rPr>
          <w:spacing w:val="-1"/>
          <w:sz w:val="20"/>
        </w:rPr>
        <w:t xml:space="preserve"> </w:t>
      </w:r>
      <w:r>
        <w:rPr>
          <w:sz w:val="20"/>
        </w:rPr>
        <w:t>at</w:t>
      </w:r>
      <w:r>
        <w:rPr>
          <w:spacing w:val="-2"/>
          <w:sz w:val="20"/>
        </w:rPr>
        <w:t xml:space="preserve"> </w:t>
      </w:r>
      <w:r>
        <w:rPr>
          <w:sz w:val="20"/>
        </w:rPr>
        <w:t>Bracken</w:t>
      </w:r>
      <w:r>
        <w:rPr>
          <w:spacing w:val="-3"/>
          <w:sz w:val="20"/>
        </w:rPr>
        <w:t xml:space="preserve"> </w:t>
      </w:r>
      <w:r>
        <w:rPr>
          <w:sz w:val="20"/>
        </w:rPr>
        <w:t>Ridge</w:t>
      </w:r>
      <w:r>
        <w:rPr>
          <w:spacing w:val="2"/>
          <w:sz w:val="20"/>
        </w:rPr>
        <w:t xml:space="preserve"> </w:t>
      </w:r>
      <w:r>
        <w:rPr>
          <w:sz w:val="20"/>
        </w:rPr>
        <w:t>State</w:t>
      </w:r>
      <w:r>
        <w:rPr>
          <w:spacing w:val="-3"/>
          <w:sz w:val="20"/>
        </w:rPr>
        <w:t xml:space="preserve"> </w:t>
      </w:r>
      <w:r>
        <w:rPr>
          <w:sz w:val="20"/>
        </w:rPr>
        <w:t>High</w:t>
      </w:r>
      <w:r>
        <w:rPr>
          <w:spacing w:val="-2"/>
          <w:sz w:val="20"/>
        </w:rPr>
        <w:t xml:space="preserve"> </w:t>
      </w:r>
      <w:r>
        <w:rPr>
          <w:sz w:val="20"/>
        </w:rPr>
        <w:t>School.</w:t>
      </w:r>
    </w:p>
    <w:p w14:paraId="3BBE5302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0" w:lineRule="auto"/>
        <w:ind w:right="1670" w:hanging="360"/>
        <w:rPr>
          <w:sz w:val="20"/>
        </w:rPr>
      </w:pPr>
      <w:r>
        <w:rPr>
          <w:sz w:val="20"/>
        </w:rPr>
        <w:t>Articles in the school newsletter regularly reinforce the Code of Conduct, which this</w:t>
      </w:r>
      <w:r>
        <w:rPr>
          <w:spacing w:val="1"/>
          <w:sz w:val="20"/>
        </w:rPr>
        <w:t xml:space="preserve"> </w:t>
      </w:r>
      <w:r>
        <w:rPr>
          <w:sz w:val="20"/>
        </w:rPr>
        <w:t>enables</w:t>
      </w:r>
      <w:r>
        <w:rPr>
          <w:spacing w:val="-2"/>
          <w:sz w:val="20"/>
        </w:rPr>
        <w:t xml:space="preserve"> </w:t>
      </w:r>
      <w:r>
        <w:rPr>
          <w:sz w:val="20"/>
        </w:rPr>
        <w:t>parents to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actively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positively</w:t>
      </w:r>
      <w:r>
        <w:rPr>
          <w:spacing w:val="-6"/>
          <w:sz w:val="20"/>
        </w:rPr>
        <w:t xml:space="preserve"> </w:t>
      </w:r>
      <w:r>
        <w:rPr>
          <w:sz w:val="20"/>
        </w:rPr>
        <w:t>involved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school behaviour</w:t>
      </w:r>
      <w:r>
        <w:rPr>
          <w:spacing w:val="-1"/>
          <w:sz w:val="20"/>
        </w:rPr>
        <w:t xml:space="preserve"> </w:t>
      </w:r>
      <w:r>
        <w:rPr>
          <w:sz w:val="20"/>
        </w:rPr>
        <w:t>expectations.</w:t>
      </w:r>
    </w:p>
    <w:p w14:paraId="0F833BD0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0" w:lineRule="auto"/>
        <w:ind w:right="1912" w:hanging="360"/>
        <w:rPr>
          <w:sz w:val="20"/>
        </w:rPr>
      </w:pPr>
      <w:r>
        <w:rPr>
          <w:sz w:val="20"/>
        </w:rPr>
        <w:t>Comprehensive induction programs in the Bracken Ridge State High School Student</w:t>
      </w:r>
      <w:r>
        <w:rPr>
          <w:spacing w:val="-53"/>
          <w:sz w:val="20"/>
        </w:rPr>
        <w:t xml:space="preserve"> </w:t>
      </w:r>
      <w:r>
        <w:rPr>
          <w:sz w:val="20"/>
        </w:rPr>
        <w:t>Code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Conduct</w:t>
      </w:r>
      <w:r>
        <w:rPr>
          <w:spacing w:val="-2"/>
          <w:sz w:val="20"/>
        </w:rPr>
        <w:t xml:space="preserve"> </w:t>
      </w:r>
      <w:r>
        <w:rPr>
          <w:sz w:val="20"/>
        </w:rPr>
        <w:t>delivered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new</w:t>
      </w:r>
      <w:r>
        <w:rPr>
          <w:spacing w:val="-3"/>
          <w:sz w:val="20"/>
        </w:rPr>
        <w:t xml:space="preserve"> </w:t>
      </w:r>
      <w:r>
        <w:rPr>
          <w:sz w:val="20"/>
        </w:rPr>
        <w:t>students as</w:t>
      </w:r>
      <w:r>
        <w:rPr>
          <w:spacing w:val="3"/>
          <w:sz w:val="20"/>
        </w:rPr>
        <w:t xml:space="preserve"> </w:t>
      </w:r>
      <w:r>
        <w:rPr>
          <w:sz w:val="20"/>
        </w:rPr>
        <w:t>well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3"/>
          <w:sz w:val="20"/>
        </w:rPr>
        <w:t xml:space="preserve"> </w:t>
      </w:r>
      <w:r>
        <w:rPr>
          <w:sz w:val="20"/>
        </w:rPr>
        <w:t>new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relief</w:t>
      </w:r>
      <w:r>
        <w:rPr>
          <w:spacing w:val="2"/>
          <w:sz w:val="20"/>
        </w:rPr>
        <w:t xml:space="preserve"> </w:t>
      </w:r>
      <w:r>
        <w:rPr>
          <w:sz w:val="20"/>
        </w:rPr>
        <w:t>staff.</w:t>
      </w:r>
    </w:p>
    <w:p w14:paraId="389A4400" w14:textId="77777777" w:rsidR="00506E13" w:rsidRPr="00506E13" w:rsidRDefault="00506E13" w:rsidP="00506E13">
      <w:pPr>
        <w:pStyle w:val="ListParagraph"/>
        <w:numPr>
          <w:ilvl w:val="1"/>
          <w:numId w:val="9"/>
        </w:numPr>
        <w:tabs>
          <w:tab w:val="left" w:pos="2521"/>
          <w:tab w:val="left" w:pos="6420"/>
        </w:tabs>
        <w:spacing w:before="3" w:line="240" w:lineRule="auto"/>
        <w:ind w:right="1503" w:hanging="360"/>
        <w:jc w:val="both"/>
        <w:rPr>
          <w:sz w:val="19"/>
        </w:rPr>
      </w:pPr>
      <w:r w:rsidRPr="00506E13">
        <w:rPr>
          <w:sz w:val="20"/>
        </w:rPr>
        <w:t xml:space="preserve">Individual support practices developed for students with high </w:t>
      </w:r>
      <w:proofErr w:type="spellStart"/>
      <w:r w:rsidRPr="00506E13">
        <w:rPr>
          <w:sz w:val="20"/>
        </w:rPr>
        <w:t>behavioural</w:t>
      </w:r>
      <w:proofErr w:type="spellEnd"/>
      <w:r w:rsidRPr="00506E13">
        <w:rPr>
          <w:sz w:val="20"/>
        </w:rPr>
        <w:t xml:space="preserve"> needs enabling</w:t>
      </w:r>
      <w:r w:rsidRPr="00506E13">
        <w:rPr>
          <w:spacing w:val="-53"/>
          <w:sz w:val="20"/>
        </w:rPr>
        <w:t xml:space="preserve"> </w:t>
      </w:r>
      <w:r w:rsidRPr="00506E13">
        <w:rPr>
          <w:sz w:val="20"/>
        </w:rPr>
        <w:t>staff to make the necessary adjustments to support these students consistently across all</w:t>
      </w:r>
      <w:r w:rsidRPr="00506E13">
        <w:rPr>
          <w:spacing w:val="-53"/>
          <w:sz w:val="20"/>
        </w:rPr>
        <w:t xml:space="preserve"> </w:t>
      </w:r>
      <w:r w:rsidRPr="00506E13">
        <w:rPr>
          <w:sz w:val="20"/>
        </w:rPr>
        <w:t>classroom</w:t>
      </w:r>
      <w:r w:rsidRPr="00506E13">
        <w:rPr>
          <w:spacing w:val="4"/>
          <w:sz w:val="20"/>
        </w:rPr>
        <w:t xml:space="preserve"> </w:t>
      </w:r>
      <w:r w:rsidRPr="00506E13">
        <w:rPr>
          <w:sz w:val="20"/>
        </w:rPr>
        <w:t>and</w:t>
      </w:r>
      <w:r w:rsidRPr="00506E13">
        <w:rPr>
          <w:spacing w:val="-2"/>
          <w:sz w:val="20"/>
        </w:rPr>
        <w:t xml:space="preserve"> </w:t>
      </w:r>
      <w:r w:rsidRPr="00506E13">
        <w:rPr>
          <w:sz w:val="20"/>
        </w:rPr>
        <w:t>non-classroom</w:t>
      </w:r>
      <w:r w:rsidRPr="00506E13">
        <w:rPr>
          <w:spacing w:val="3"/>
          <w:sz w:val="20"/>
        </w:rPr>
        <w:t xml:space="preserve"> </w:t>
      </w:r>
      <w:r w:rsidRPr="00506E13">
        <w:rPr>
          <w:sz w:val="20"/>
        </w:rPr>
        <w:t>settings.</w:t>
      </w:r>
      <w:r w:rsidRPr="00506E13">
        <w:rPr>
          <w:sz w:val="19"/>
        </w:rPr>
        <w:tab/>
      </w:r>
    </w:p>
    <w:p w14:paraId="112F78A3" w14:textId="77777777" w:rsidR="00506E13" w:rsidRDefault="00506E13" w:rsidP="00506E13">
      <w:pPr>
        <w:pStyle w:val="BodyText"/>
        <w:tabs>
          <w:tab w:val="left" w:pos="8340"/>
        </w:tabs>
        <w:spacing w:line="229" w:lineRule="exact"/>
        <w:ind w:left="1440"/>
      </w:pPr>
      <w:r>
        <w:t>Strategies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reinforce</w:t>
      </w:r>
      <w:r>
        <w:rPr>
          <w:spacing w:val="-4"/>
        </w:rPr>
        <w:t xml:space="preserve"> </w:t>
      </w:r>
      <w:r>
        <w:t>commitment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values:</w:t>
      </w:r>
      <w:r>
        <w:tab/>
      </w:r>
    </w:p>
    <w:p w14:paraId="6533C760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3" w:lineRule="exact"/>
        <w:rPr>
          <w:sz w:val="20"/>
        </w:rPr>
      </w:pPr>
      <w:r>
        <w:rPr>
          <w:sz w:val="20"/>
        </w:rPr>
        <w:t>Positive</w:t>
      </w:r>
      <w:r>
        <w:rPr>
          <w:spacing w:val="-4"/>
          <w:sz w:val="20"/>
        </w:rPr>
        <w:t xml:space="preserve"> </w:t>
      </w:r>
      <w:r>
        <w:rPr>
          <w:sz w:val="20"/>
        </w:rPr>
        <w:t>behaviour</w:t>
      </w:r>
      <w:r>
        <w:rPr>
          <w:spacing w:val="1"/>
          <w:sz w:val="20"/>
        </w:rPr>
        <w:t xml:space="preserve"> </w:t>
      </w:r>
      <w:r>
        <w:rPr>
          <w:sz w:val="20"/>
        </w:rPr>
        <w:t>is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recognised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spacing w:val="-4"/>
          <w:sz w:val="20"/>
        </w:rPr>
        <w:t xml:space="preserve"> </w:t>
      </w:r>
      <w:r>
        <w:rPr>
          <w:sz w:val="20"/>
        </w:rPr>
        <w:t>all</w:t>
      </w:r>
      <w:r>
        <w:rPr>
          <w:spacing w:val="-3"/>
          <w:sz w:val="20"/>
        </w:rPr>
        <w:t xml:space="preserve"> </w:t>
      </w:r>
      <w:r>
        <w:rPr>
          <w:sz w:val="20"/>
        </w:rPr>
        <w:t>staff at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school.</w:t>
      </w:r>
    </w:p>
    <w:p w14:paraId="0E7496A1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0" w:lineRule="auto"/>
        <w:ind w:right="2328" w:hanging="360"/>
        <w:rPr>
          <w:sz w:val="20"/>
        </w:rPr>
      </w:pPr>
      <w:r>
        <w:rPr>
          <w:sz w:val="20"/>
        </w:rPr>
        <w:t xml:space="preserve">Positive behaviour is </w:t>
      </w:r>
      <w:proofErr w:type="spellStart"/>
      <w:r>
        <w:rPr>
          <w:sz w:val="20"/>
        </w:rPr>
        <w:t>recognised</w:t>
      </w:r>
      <w:proofErr w:type="spellEnd"/>
      <w:r>
        <w:rPr>
          <w:sz w:val="20"/>
        </w:rPr>
        <w:t xml:space="preserve"> through the posting of “Positive” postcards and</w:t>
      </w:r>
      <w:r>
        <w:rPr>
          <w:spacing w:val="-54"/>
          <w:sz w:val="20"/>
        </w:rPr>
        <w:t xml:space="preserve"> </w:t>
      </w:r>
      <w:r>
        <w:rPr>
          <w:sz w:val="20"/>
        </w:rPr>
        <w:t>allocating</w:t>
      </w:r>
      <w:r>
        <w:rPr>
          <w:spacing w:val="-2"/>
          <w:sz w:val="20"/>
        </w:rPr>
        <w:t xml:space="preserve"> </w:t>
      </w:r>
      <w:r>
        <w:rPr>
          <w:sz w:val="20"/>
        </w:rPr>
        <w:t>House Points.</w:t>
      </w:r>
    </w:p>
    <w:p w14:paraId="29C34F6B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3" w:lineRule="exac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House</w:t>
      </w:r>
      <w:r>
        <w:rPr>
          <w:spacing w:val="-4"/>
          <w:sz w:val="20"/>
        </w:rPr>
        <w:t xml:space="preserve"> </w:t>
      </w:r>
      <w:r>
        <w:rPr>
          <w:sz w:val="20"/>
        </w:rPr>
        <w:t>Points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System </w:t>
      </w:r>
      <w:proofErr w:type="spellStart"/>
      <w:r>
        <w:rPr>
          <w:sz w:val="20"/>
        </w:rPr>
        <w:t>recognises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commitment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our</w:t>
      </w:r>
      <w:r>
        <w:rPr>
          <w:spacing w:val="-2"/>
          <w:sz w:val="20"/>
        </w:rPr>
        <w:t xml:space="preserve"> </w:t>
      </w:r>
      <w:r>
        <w:rPr>
          <w:sz w:val="20"/>
        </w:rPr>
        <w:t>school</w:t>
      </w:r>
      <w:r>
        <w:rPr>
          <w:spacing w:val="-3"/>
          <w:sz w:val="20"/>
        </w:rPr>
        <w:t xml:space="preserve"> </w:t>
      </w:r>
      <w:r>
        <w:rPr>
          <w:sz w:val="20"/>
        </w:rPr>
        <w:t>values.</w:t>
      </w:r>
    </w:p>
    <w:p w14:paraId="44CA86CD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0" w:lineRule="auto"/>
        <w:ind w:right="1750" w:hanging="360"/>
        <w:rPr>
          <w:sz w:val="20"/>
        </w:rPr>
      </w:pPr>
      <w:r>
        <w:rPr>
          <w:sz w:val="20"/>
        </w:rPr>
        <w:t xml:space="preserve">At Bracken Ridge State High School positive school </w:t>
      </w:r>
      <w:proofErr w:type="spellStart"/>
      <w:r>
        <w:rPr>
          <w:sz w:val="20"/>
        </w:rPr>
        <w:t>behaviours</w:t>
      </w:r>
      <w:proofErr w:type="spellEnd"/>
      <w:r>
        <w:rPr>
          <w:sz w:val="20"/>
        </w:rPr>
        <w:t xml:space="preserve"> are reinforced through</w:t>
      </w:r>
      <w:r>
        <w:rPr>
          <w:spacing w:val="-54"/>
          <w:sz w:val="20"/>
        </w:rPr>
        <w:t xml:space="preserve"> </w:t>
      </w:r>
      <w:r>
        <w:rPr>
          <w:sz w:val="20"/>
        </w:rPr>
        <w:t>promotion and celebration providing incentives for all students to conduct themselves</w:t>
      </w:r>
      <w:r>
        <w:rPr>
          <w:spacing w:val="1"/>
          <w:sz w:val="20"/>
        </w:rPr>
        <w:t xml:space="preserve"> </w:t>
      </w:r>
      <w:r>
        <w:rPr>
          <w:sz w:val="20"/>
        </w:rPr>
        <w:t>appropriately.</w:t>
      </w:r>
    </w:p>
    <w:p w14:paraId="28A23287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0" w:lineRule="auto"/>
        <w:ind w:right="1460" w:hanging="360"/>
        <w:rPr>
          <w:sz w:val="20"/>
        </w:rPr>
      </w:pPr>
      <w:r>
        <w:rPr>
          <w:sz w:val="20"/>
        </w:rPr>
        <w:t>Bracken Ridge State High School has in place a range of proactive and preventive whole-</w:t>
      </w:r>
      <w:r>
        <w:rPr>
          <w:spacing w:val="-53"/>
          <w:sz w:val="20"/>
        </w:rPr>
        <w:t xml:space="preserve"> </w:t>
      </w:r>
      <w:r>
        <w:rPr>
          <w:sz w:val="20"/>
        </w:rPr>
        <w:t>school</w:t>
      </w:r>
      <w:r>
        <w:rPr>
          <w:spacing w:val="-3"/>
          <w:sz w:val="20"/>
        </w:rPr>
        <w:t xml:space="preserve"> </w:t>
      </w:r>
      <w:r>
        <w:rPr>
          <w:sz w:val="20"/>
        </w:rPr>
        <w:t>processes and</w:t>
      </w:r>
      <w:r>
        <w:rPr>
          <w:spacing w:val="-2"/>
          <w:sz w:val="20"/>
        </w:rPr>
        <w:t xml:space="preserve"> </w:t>
      </w:r>
      <w:r>
        <w:rPr>
          <w:sz w:val="20"/>
        </w:rPr>
        <w:t>strategies</w:t>
      </w:r>
      <w:r>
        <w:rPr>
          <w:spacing w:val="1"/>
          <w:sz w:val="20"/>
        </w:rPr>
        <w:t xml:space="preserve"> </w:t>
      </w:r>
      <w:r>
        <w:rPr>
          <w:sz w:val="20"/>
        </w:rPr>
        <w:t>that:</w:t>
      </w:r>
    </w:p>
    <w:p w14:paraId="71792687" w14:textId="77777777" w:rsidR="00506E13" w:rsidRDefault="00506E13" w:rsidP="00506E13">
      <w:pPr>
        <w:pStyle w:val="ListParagraph"/>
        <w:numPr>
          <w:ilvl w:val="2"/>
          <w:numId w:val="9"/>
        </w:numPr>
        <w:tabs>
          <w:tab w:val="left" w:pos="2880"/>
          <w:tab w:val="left" w:pos="2881"/>
        </w:tabs>
        <w:spacing w:line="242" w:lineRule="auto"/>
        <w:ind w:right="1764" w:hanging="360"/>
        <w:rPr>
          <w:sz w:val="20"/>
        </w:rPr>
      </w:pPr>
      <w:r>
        <w:rPr>
          <w:sz w:val="20"/>
        </w:rPr>
        <w:t>facilitate the development of acceptable standards of behaviour to create a caring,</w:t>
      </w:r>
      <w:r>
        <w:rPr>
          <w:spacing w:val="-53"/>
          <w:sz w:val="20"/>
        </w:rPr>
        <w:t xml:space="preserve"> </w:t>
      </w:r>
      <w:r>
        <w:rPr>
          <w:sz w:val="20"/>
        </w:rPr>
        <w:t>productive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safe</w:t>
      </w:r>
      <w:r>
        <w:rPr>
          <w:spacing w:val="-2"/>
          <w:sz w:val="20"/>
        </w:rPr>
        <w:t xml:space="preserve"> </w:t>
      </w:r>
      <w:r>
        <w:rPr>
          <w:sz w:val="20"/>
        </w:rPr>
        <w:t>environment</w:t>
      </w:r>
      <w:r>
        <w:rPr>
          <w:spacing w:val="-1"/>
          <w:sz w:val="20"/>
        </w:rPr>
        <w:t xml:space="preserve"> </w:t>
      </w:r>
      <w:r>
        <w:rPr>
          <w:sz w:val="20"/>
        </w:rPr>
        <w:t>for learning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teaching.</w:t>
      </w:r>
    </w:p>
    <w:p w14:paraId="4FC7FFCE" w14:textId="77777777" w:rsidR="00506E13" w:rsidRDefault="00506E13" w:rsidP="00506E13">
      <w:pPr>
        <w:pStyle w:val="ListParagraph"/>
        <w:numPr>
          <w:ilvl w:val="2"/>
          <w:numId w:val="9"/>
        </w:numPr>
        <w:tabs>
          <w:tab w:val="left" w:pos="2880"/>
          <w:tab w:val="left" w:pos="2881"/>
        </w:tabs>
        <w:spacing w:line="240" w:lineRule="auto"/>
        <w:ind w:right="2357" w:hanging="360"/>
        <w:rPr>
          <w:sz w:val="20"/>
        </w:rPr>
      </w:pPr>
      <w:r>
        <w:rPr>
          <w:sz w:val="20"/>
        </w:rPr>
        <w:t>promote an effective learning and teaching environment that allows positive</w:t>
      </w:r>
      <w:r>
        <w:rPr>
          <w:spacing w:val="-54"/>
          <w:sz w:val="20"/>
        </w:rPr>
        <w:t xml:space="preserve"> </w:t>
      </w:r>
      <w:r>
        <w:rPr>
          <w:sz w:val="20"/>
        </w:rPr>
        <w:t>aspirations,</w:t>
      </w:r>
      <w:r>
        <w:rPr>
          <w:spacing w:val="-2"/>
          <w:sz w:val="20"/>
        </w:rPr>
        <w:t xml:space="preserve"> </w:t>
      </w:r>
      <w:r>
        <w:rPr>
          <w:sz w:val="20"/>
        </w:rPr>
        <w:t>relationships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values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develop.</w:t>
      </w:r>
    </w:p>
    <w:p w14:paraId="46AD57EE" w14:textId="77777777" w:rsidR="00506E13" w:rsidRDefault="00506E13" w:rsidP="00506E13">
      <w:pPr>
        <w:pStyle w:val="BodyText"/>
        <w:spacing w:before="8"/>
        <w:rPr>
          <w:sz w:val="19"/>
        </w:rPr>
      </w:pPr>
    </w:p>
    <w:p w14:paraId="031313FD" w14:textId="77777777" w:rsidR="00506E13" w:rsidRDefault="00506E13" w:rsidP="00506E13">
      <w:pPr>
        <w:pStyle w:val="Heading4"/>
        <w:ind w:left="1440"/>
        <w:jc w:val="left"/>
      </w:pPr>
      <w:r>
        <w:t>Maintaining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Positive</w:t>
      </w:r>
      <w:r>
        <w:rPr>
          <w:spacing w:val="-5"/>
        </w:rPr>
        <w:t xml:space="preserve"> </w:t>
      </w:r>
      <w:r>
        <w:t>Learning</w:t>
      </w:r>
      <w:r>
        <w:rPr>
          <w:spacing w:val="-3"/>
        </w:rPr>
        <w:t xml:space="preserve"> </w:t>
      </w:r>
      <w:r>
        <w:t>Environment</w:t>
      </w:r>
    </w:p>
    <w:p w14:paraId="0DF2922D" w14:textId="77777777" w:rsidR="00506E13" w:rsidRDefault="00506E13" w:rsidP="00506E13">
      <w:pPr>
        <w:pStyle w:val="BodyText"/>
        <w:spacing w:before="3"/>
        <w:ind w:left="1440" w:right="1337"/>
      </w:pPr>
      <w:r>
        <w:t>All</w:t>
      </w:r>
      <w:r>
        <w:rPr>
          <w:spacing w:val="-1"/>
        </w:rPr>
        <w:t xml:space="preserve"> </w:t>
      </w:r>
      <w:r>
        <w:t>members of</w:t>
      </w:r>
      <w:r>
        <w:rPr>
          <w:spacing w:val="2"/>
        </w:rPr>
        <w:t xml:space="preserve"> </w:t>
      </w:r>
      <w:r>
        <w:t>the school community</w:t>
      </w:r>
      <w:r>
        <w:rPr>
          <w:spacing w:val="-2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positive impact on developing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school</w:t>
      </w:r>
      <w:r>
        <w:rPr>
          <w:spacing w:val="-1"/>
        </w:rPr>
        <w:t xml:space="preserve"> </w:t>
      </w:r>
      <w:r>
        <w:t>environment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students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best</w:t>
      </w:r>
      <w:r>
        <w:rPr>
          <w:spacing w:val="2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reach</w:t>
      </w:r>
      <w:r>
        <w:rPr>
          <w:spacing w:val="-2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potential.</w:t>
      </w:r>
    </w:p>
    <w:p w14:paraId="2DDE83D8" w14:textId="77777777" w:rsidR="00506E13" w:rsidRDefault="00506E13" w:rsidP="00506E13">
      <w:pPr>
        <w:pStyle w:val="BodyText"/>
        <w:spacing w:before="1"/>
      </w:pPr>
    </w:p>
    <w:p w14:paraId="4C74C87D" w14:textId="77777777" w:rsidR="00506E13" w:rsidRDefault="00506E13" w:rsidP="00506E13">
      <w:pPr>
        <w:pStyle w:val="BodyText"/>
        <w:ind w:left="1440"/>
      </w:pP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student of Bracken</w:t>
      </w:r>
      <w:r>
        <w:rPr>
          <w:spacing w:val="-2"/>
        </w:rPr>
        <w:t xml:space="preserve"> </w:t>
      </w:r>
      <w:r>
        <w:t>Ridge,</w:t>
      </w:r>
      <w:r>
        <w:rPr>
          <w:spacing w:val="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aims</w:t>
      </w:r>
      <w:r>
        <w:rPr>
          <w:spacing w:val="-1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Student Code</w:t>
      </w:r>
      <w:r>
        <w:rPr>
          <w:spacing w:val="-4"/>
        </w:rPr>
        <w:t xml:space="preserve"> </w:t>
      </w:r>
      <w:r>
        <w:t>of Conduct</w:t>
      </w:r>
      <w:r>
        <w:rPr>
          <w:spacing w:val="-2"/>
        </w:rPr>
        <w:t xml:space="preserve"> </w:t>
      </w:r>
      <w:r>
        <w:t>by:</w:t>
      </w:r>
    </w:p>
    <w:p w14:paraId="373C4724" w14:textId="77777777" w:rsidR="00506E13" w:rsidRDefault="00506E13" w:rsidP="00506E13">
      <w:pPr>
        <w:pStyle w:val="BodyText"/>
        <w:spacing w:before="9"/>
        <w:rPr>
          <w:sz w:val="19"/>
        </w:rPr>
      </w:pPr>
    </w:p>
    <w:p w14:paraId="1E8200DA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spacing w:line="245" w:lineRule="exact"/>
        <w:rPr>
          <w:sz w:val="20"/>
        </w:rPr>
      </w:pPr>
      <w:r>
        <w:rPr>
          <w:sz w:val="20"/>
        </w:rPr>
        <w:t>Respecting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rights</w:t>
      </w:r>
      <w:r>
        <w:rPr>
          <w:spacing w:val="-2"/>
          <w:sz w:val="20"/>
        </w:rPr>
        <w:t xml:space="preserve"> </w:t>
      </w:r>
      <w:r>
        <w:rPr>
          <w:sz w:val="20"/>
        </w:rPr>
        <w:t>of all</w:t>
      </w:r>
      <w:r>
        <w:rPr>
          <w:spacing w:val="-1"/>
          <w:sz w:val="20"/>
        </w:rPr>
        <w:t xml:space="preserve"> </w:t>
      </w:r>
      <w:r>
        <w:rPr>
          <w:sz w:val="20"/>
        </w:rPr>
        <w:t>students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learn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the rights</w:t>
      </w:r>
      <w:r>
        <w:rPr>
          <w:spacing w:val="-2"/>
          <w:sz w:val="20"/>
        </w:rPr>
        <w:t xml:space="preserve"> </w:t>
      </w:r>
      <w:r>
        <w:rPr>
          <w:sz w:val="20"/>
        </w:rPr>
        <w:t>of teachers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teach.</w:t>
      </w:r>
    </w:p>
    <w:p w14:paraId="7C677DB0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rPr>
          <w:sz w:val="20"/>
        </w:rPr>
      </w:pPr>
      <w:r>
        <w:rPr>
          <w:sz w:val="20"/>
        </w:rPr>
        <w:t>Coming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school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2"/>
          <w:sz w:val="20"/>
        </w:rPr>
        <w:t xml:space="preserve"> </w:t>
      </w:r>
      <w:r>
        <w:rPr>
          <w:sz w:val="20"/>
        </w:rPr>
        <w:t>time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ready</w:t>
      </w:r>
      <w:r>
        <w:rPr>
          <w:spacing w:val="-2"/>
          <w:sz w:val="20"/>
        </w:rPr>
        <w:t xml:space="preserve"> </w:t>
      </w:r>
      <w:r>
        <w:rPr>
          <w:sz w:val="20"/>
        </w:rPr>
        <w:t>to learn.</w:t>
      </w:r>
    </w:p>
    <w:p w14:paraId="294DC89E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rPr>
          <w:sz w:val="20"/>
        </w:rPr>
      </w:pPr>
      <w:r>
        <w:rPr>
          <w:sz w:val="20"/>
        </w:rPr>
        <w:t>Respecting</w:t>
      </w:r>
      <w:r>
        <w:rPr>
          <w:spacing w:val="-3"/>
          <w:sz w:val="20"/>
        </w:rPr>
        <w:t xml:space="preserve"> </w:t>
      </w:r>
      <w:r>
        <w:rPr>
          <w:sz w:val="20"/>
        </w:rPr>
        <w:t>all</w:t>
      </w:r>
      <w:r>
        <w:rPr>
          <w:spacing w:val="-2"/>
          <w:sz w:val="20"/>
        </w:rPr>
        <w:t xml:space="preserve"> </w:t>
      </w:r>
      <w:r>
        <w:rPr>
          <w:sz w:val="20"/>
        </w:rPr>
        <w:t>members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school</w:t>
      </w:r>
      <w:r>
        <w:rPr>
          <w:spacing w:val="-3"/>
          <w:sz w:val="20"/>
        </w:rPr>
        <w:t xml:space="preserve"> </w:t>
      </w:r>
      <w:r>
        <w:rPr>
          <w:sz w:val="20"/>
        </w:rPr>
        <w:t>community.</w:t>
      </w:r>
    </w:p>
    <w:p w14:paraId="28161CA8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rPr>
          <w:sz w:val="20"/>
        </w:rPr>
      </w:pPr>
      <w:r>
        <w:rPr>
          <w:sz w:val="20"/>
        </w:rPr>
        <w:t>Respecting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environment.</w:t>
      </w:r>
    </w:p>
    <w:p w14:paraId="735628E7" w14:textId="77777777" w:rsidR="00506E13" w:rsidRDefault="00506E13" w:rsidP="00506E13">
      <w:pPr>
        <w:pStyle w:val="ListParagraph"/>
        <w:numPr>
          <w:ilvl w:val="1"/>
          <w:numId w:val="9"/>
        </w:numPr>
        <w:tabs>
          <w:tab w:val="left" w:pos="2520"/>
          <w:tab w:val="left" w:pos="2521"/>
        </w:tabs>
        <w:rPr>
          <w:sz w:val="20"/>
        </w:rPr>
      </w:pPr>
      <w:r>
        <w:rPr>
          <w:sz w:val="20"/>
        </w:rPr>
        <w:t>Respecting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rights</w:t>
      </w:r>
      <w:r>
        <w:rPr>
          <w:spacing w:val="-1"/>
          <w:sz w:val="20"/>
        </w:rPr>
        <w:t xml:space="preserve"> </w:t>
      </w:r>
      <w:r>
        <w:rPr>
          <w:sz w:val="20"/>
        </w:rPr>
        <w:t>of others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feel</w:t>
      </w:r>
      <w:r>
        <w:rPr>
          <w:spacing w:val="-4"/>
          <w:sz w:val="20"/>
        </w:rPr>
        <w:t xml:space="preserve"> </w:t>
      </w:r>
      <w:r>
        <w:rPr>
          <w:sz w:val="20"/>
        </w:rPr>
        <w:t>safe.</w:t>
      </w:r>
    </w:p>
    <w:p w14:paraId="4B6C17E2" w14:textId="77777777" w:rsidR="00506E13" w:rsidRDefault="00506E13" w:rsidP="00506E13">
      <w:pPr>
        <w:pStyle w:val="BodyText"/>
        <w:spacing w:before="10"/>
        <w:rPr>
          <w:sz w:val="19"/>
        </w:rPr>
      </w:pPr>
    </w:p>
    <w:p w14:paraId="0CDD1D95" w14:textId="77777777" w:rsidR="00506E13" w:rsidRDefault="00506E13" w:rsidP="00506E13">
      <w:pPr>
        <w:pStyle w:val="BodyText"/>
        <w:spacing w:before="1"/>
        <w:ind w:left="1440" w:right="1438"/>
        <w:jc w:val="both"/>
      </w:pPr>
      <w:r>
        <w:t>Everyone</w:t>
      </w:r>
      <w:r>
        <w:rPr>
          <w:spacing w:val="-7"/>
        </w:rPr>
        <w:t xml:space="preserve"> </w:t>
      </w:r>
      <w:r>
        <w:t>brings</w:t>
      </w:r>
      <w:r>
        <w:rPr>
          <w:spacing w:val="-7"/>
        </w:rPr>
        <w:t xml:space="preserve"> </w:t>
      </w:r>
      <w:r>
        <w:t>their</w:t>
      </w:r>
      <w:r>
        <w:rPr>
          <w:spacing w:val="-8"/>
        </w:rPr>
        <w:t xml:space="preserve"> </w:t>
      </w:r>
      <w:r>
        <w:t>own</w:t>
      </w:r>
      <w:r>
        <w:rPr>
          <w:spacing w:val="-8"/>
        </w:rPr>
        <w:t xml:space="preserve"> </w:t>
      </w:r>
      <w:r>
        <w:t>sets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personal</w:t>
      </w:r>
      <w:r>
        <w:rPr>
          <w:spacing w:val="-9"/>
        </w:rPr>
        <w:t xml:space="preserve"> </w:t>
      </w:r>
      <w:r>
        <w:t>beliefs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school</w:t>
      </w:r>
      <w:r>
        <w:rPr>
          <w:spacing w:val="-8"/>
        </w:rPr>
        <w:t xml:space="preserve"> </w:t>
      </w:r>
      <w:r>
        <w:t>community.</w:t>
      </w:r>
      <w:r>
        <w:rPr>
          <w:spacing w:val="38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beliefs</w:t>
      </w:r>
      <w:r>
        <w:rPr>
          <w:spacing w:val="-7"/>
        </w:rPr>
        <w:t xml:space="preserve"> </w:t>
      </w:r>
      <w:r>
        <w:t>influence</w:t>
      </w:r>
      <w:r>
        <w:rPr>
          <w:spacing w:val="-9"/>
        </w:rPr>
        <w:t xml:space="preserve"> </w:t>
      </w:r>
      <w:r>
        <w:t>their</w:t>
      </w:r>
      <w:r>
        <w:rPr>
          <w:spacing w:val="-54"/>
        </w:rPr>
        <w:t xml:space="preserve"> </w:t>
      </w:r>
      <w:r>
        <w:t>decisions, behaviour and social practices.</w:t>
      </w:r>
      <w:r>
        <w:rPr>
          <w:spacing w:val="1"/>
        </w:rPr>
        <w:t xml:space="preserve"> </w:t>
      </w:r>
      <w:r>
        <w:t>It is reasonable to expect that not everyone will share the</w:t>
      </w:r>
      <w:r>
        <w:rPr>
          <w:spacing w:val="1"/>
        </w:rPr>
        <w:t xml:space="preserve"> </w:t>
      </w:r>
      <w:r>
        <w:t>same sets of beliefs, and this contributes to a richly diverse social environment at our school.</w:t>
      </w:r>
      <w:r>
        <w:rPr>
          <w:spacing w:val="1"/>
        </w:rPr>
        <w:t xml:space="preserve"> </w:t>
      </w:r>
      <w:r>
        <w:t>It can</w:t>
      </w:r>
      <w:r>
        <w:rPr>
          <w:spacing w:val="1"/>
        </w:rPr>
        <w:t xml:space="preserve"> </w:t>
      </w:r>
      <w:r>
        <w:t>also contribute to differences in expectations and force us to reflect on our own understanding of what</w:t>
      </w:r>
      <w:r>
        <w:rPr>
          <w:spacing w:val="-53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consider</w:t>
      </w:r>
      <w:r>
        <w:rPr>
          <w:spacing w:val="1"/>
        </w:rPr>
        <w:t xml:space="preserve"> </w:t>
      </w:r>
      <w:r>
        <w:t>acceptable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unacceptable.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encourage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parent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make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appointment with the principal to discuss the model of behaviour support and discipline used at this</w:t>
      </w:r>
      <w:r>
        <w:rPr>
          <w:spacing w:val="1"/>
        </w:rPr>
        <w:t xml:space="preserve"> </w:t>
      </w:r>
      <w:r>
        <w:t>school.</w:t>
      </w:r>
    </w:p>
    <w:p w14:paraId="19C4A6DC" w14:textId="77777777" w:rsidR="00506E13" w:rsidRDefault="00506E13" w:rsidP="00506E13">
      <w:pPr>
        <w:jc w:val="both"/>
        <w:sectPr w:rsidR="00506E13">
          <w:pgSz w:w="11910" w:h="16840"/>
          <w:pgMar w:top="1340" w:right="0" w:bottom="800" w:left="0" w:header="0" w:footer="620" w:gutter="0"/>
          <w:cols w:space="720"/>
        </w:sectPr>
      </w:pPr>
    </w:p>
    <w:p w14:paraId="28421593" w14:textId="77777777" w:rsidR="00506E13" w:rsidRDefault="00506E13" w:rsidP="00506E13">
      <w:pPr>
        <w:pStyle w:val="Heading1"/>
        <w:tabs>
          <w:tab w:val="left" w:pos="2111"/>
          <w:tab w:val="left" w:pos="9083"/>
        </w:tabs>
        <w:spacing w:before="6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19F70B9" wp14:editId="6CB44DC2">
                <wp:simplePos x="0" y="0"/>
                <wp:positionH relativeFrom="page">
                  <wp:posOffset>2357755</wp:posOffset>
                </wp:positionH>
                <wp:positionV relativeFrom="page">
                  <wp:posOffset>3917950</wp:posOffset>
                </wp:positionV>
                <wp:extent cx="932815" cy="2263140"/>
                <wp:effectExtent l="5080" t="3175" r="5080" b="635"/>
                <wp:wrapNone/>
                <wp:docPr id="3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2815" cy="2263140"/>
                        </a:xfrm>
                        <a:custGeom>
                          <a:avLst/>
                          <a:gdLst>
                            <a:gd name="T0" fmla="+- 0 3802 3713"/>
                            <a:gd name="T1" fmla="*/ T0 w 1469"/>
                            <a:gd name="T2" fmla="+- 0 9731 6170"/>
                            <a:gd name="T3" fmla="*/ 9731 h 3564"/>
                            <a:gd name="T4" fmla="+- 0 3751 3713"/>
                            <a:gd name="T5" fmla="*/ T4 w 1469"/>
                            <a:gd name="T6" fmla="+- 0 9716 6170"/>
                            <a:gd name="T7" fmla="*/ 9716 h 3564"/>
                            <a:gd name="T8" fmla="+- 0 3718 3713"/>
                            <a:gd name="T9" fmla="*/ T8 w 1469"/>
                            <a:gd name="T10" fmla="+- 0 9686 6170"/>
                            <a:gd name="T11" fmla="*/ 9686 h 3564"/>
                            <a:gd name="T12" fmla="+- 0 3721 3713"/>
                            <a:gd name="T13" fmla="*/ T12 w 1469"/>
                            <a:gd name="T14" fmla="+- 0 6272 6170"/>
                            <a:gd name="T15" fmla="*/ 6272 h 3564"/>
                            <a:gd name="T16" fmla="+- 0 3783 3713"/>
                            <a:gd name="T17" fmla="*/ T16 w 1469"/>
                            <a:gd name="T18" fmla="+- 0 6181 6170"/>
                            <a:gd name="T19" fmla="*/ 6181 h 3564"/>
                            <a:gd name="T20" fmla="+- 0 4329 3713"/>
                            <a:gd name="T21" fmla="*/ T20 w 1469"/>
                            <a:gd name="T22" fmla="+- 0 6171 6170"/>
                            <a:gd name="T23" fmla="*/ 6171 h 3564"/>
                            <a:gd name="T24" fmla="+- 0 4455 3713"/>
                            <a:gd name="T25" fmla="*/ T24 w 1469"/>
                            <a:gd name="T26" fmla="+- 0 6180 6170"/>
                            <a:gd name="T27" fmla="*/ 6180 h 3564"/>
                            <a:gd name="T28" fmla="+- 0 4703 3713"/>
                            <a:gd name="T29" fmla="*/ T28 w 1469"/>
                            <a:gd name="T30" fmla="+- 0 6269 6170"/>
                            <a:gd name="T31" fmla="*/ 6269 h 3564"/>
                            <a:gd name="T32" fmla="+- 0 4883 3713"/>
                            <a:gd name="T33" fmla="*/ T32 w 1469"/>
                            <a:gd name="T34" fmla="+- 0 6443 6170"/>
                            <a:gd name="T35" fmla="*/ 6443 h 3564"/>
                            <a:gd name="T36" fmla="+- 0 4006 3713"/>
                            <a:gd name="T37" fmla="*/ T36 w 1469"/>
                            <a:gd name="T38" fmla="+- 0 7754 6170"/>
                            <a:gd name="T39" fmla="*/ 7754 h 3564"/>
                            <a:gd name="T40" fmla="+- 0 4800 3713"/>
                            <a:gd name="T41" fmla="*/ T40 w 1469"/>
                            <a:gd name="T42" fmla="+- 0 7862 6170"/>
                            <a:gd name="T43" fmla="*/ 7862 h 3564"/>
                            <a:gd name="T44" fmla="+- 0 4625 3713"/>
                            <a:gd name="T45" fmla="*/ T44 w 1469"/>
                            <a:gd name="T46" fmla="+- 0 7997 6170"/>
                            <a:gd name="T47" fmla="*/ 7997 h 3564"/>
                            <a:gd name="T48" fmla="+- 0 4723 3713"/>
                            <a:gd name="T49" fmla="*/ T48 w 1469"/>
                            <a:gd name="T50" fmla="+- 0 8093 6170"/>
                            <a:gd name="T51" fmla="*/ 8093 h 3564"/>
                            <a:gd name="T52" fmla="+- 0 4006 3713"/>
                            <a:gd name="T53" fmla="*/ T52 w 1469"/>
                            <a:gd name="T54" fmla="+- 0 9660 6170"/>
                            <a:gd name="T55" fmla="*/ 9660 h 3564"/>
                            <a:gd name="T56" fmla="+- 0 3984 3713"/>
                            <a:gd name="T57" fmla="*/ T56 w 1469"/>
                            <a:gd name="T58" fmla="+- 0 9706 6170"/>
                            <a:gd name="T59" fmla="*/ 9706 h 3564"/>
                            <a:gd name="T60" fmla="+- 0 3942 3713"/>
                            <a:gd name="T61" fmla="*/ T60 w 1469"/>
                            <a:gd name="T62" fmla="+- 0 9726 6170"/>
                            <a:gd name="T63" fmla="*/ 9726 h 3564"/>
                            <a:gd name="T64" fmla="+- 0 3880 3713"/>
                            <a:gd name="T65" fmla="*/ T64 w 1469"/>
                            <a:gd name="T66" fmla="+- 0 9734 6170"/>
                            <a:gd name="T67" fmla="*/ 9734 h 3564"/>
                            <a:gd name="T68" fmla="+- 0 4347 3713"/>
                            <a:gd name="T69" fmla="*/ T68 w 1469"/>
                            <a:gd name="T70" fmla="+- 0 7752 6170"/>
                            <a:gd name="T71" fmla="*/ 7752 h 3564"/>
                            <a:gd name="T72" fmla="+- 0 4531 3713"/>
                            <a:gd name="T73" fmla="*/ T72 w 1469"/>
                            <a:gd name="T74" fmla="+- 0 7684 6170"/>
                            <a:gd name="T75" fmla="*/ 7684 h 3564"/>
                            <a:gd name="T76" fmla="+- 0 4658 3713"/>
                            <a:gd name="T77" fmla="*/ T76 w 1469"/>
                            <a:gd name="T78" fmla="+- 0 7541 6170"/>
                            <a:gd name="T79" fmla="*/ 7541 h 3564"/>
                            <a:gd name="T80" fmla="+- 0 4725 3713"/>
                            <a:gd name="T81" fmla="*/ T80 w 1469"/>
                            <a:gd name="T82" fmla="+- 0 7338 6170"/>
                            <a:gd name="T83" fmla="*/ 7338 h 3564"/>
                            <a:gd name="T84" fmla="+- 0 4738 3713"/>
                            <a:gd name="T85" fmla="*/ T84 w 1469"/>
                            <a:gd name="T86" fmla="+- 0 7073 6170"/>
                            <a:gd name="T87" fmla="*/ 7073 h 3564"/>
                            <a:gd name="T88" fmla="+- 0 4682 3713"/>
                            <a:gd name="T89" fmla="*/ T88 w 1469"/>
                            <a:gd name="T90" fmla="+- 0 6802 6170"/>
                            <a:gd name="T91" fmla="*/ 6802 h 3564"/>
                            <a:gd name="T92" fmla="+- 0 4488 3713"/>
                            <a:gd name="T93" fmla="*/ T92 w 1469"/>
                            <a:gd name="T94" fmla="+- 0 6595 6170"/>
                            <a:gd name="T95" fmla="*/ 6595 h 3564"/>
                            <a:gd name="T96" fmla="+- 0 4363 3713"/>
                            <a:gd name="T97" fmla="*/ T96 w 1469"/>
                            <a:gd name="T98" fmla="+- 0 6564 6170"/>
                            <a:gd name="T99" fmla="*/ 6564 h 3564"/>
                            <a:gd name="T100" fmla="+- 0 4948 3713"/>
                            <a:gd name="T101" fmla="*/ T100 w 1469"/>
                            <a:gd name="T102" fmla="+- 0 6559 6170"/>
                            <a:gd name="T103" fmla="*/ 6559 h 3564"/>
                            <a:gd name="T104" fmla="+- 0 5018 3713"/>
                            <a:gd name="T105" fmla="*/ T104 w 1469"/>
                            <a:gd name="T106" fmla="+- 0 6768 6170"/>
                            <a:gd name="T107" fmla="*/ 6768 h 3564"/>
                            <a:gd name="T108" fmla="+- 0 5050 3713"/>
                            <a:gd name="T109" fmla="*/ T108 w 1469"/>
                            <a:gd name="T110" fmla="+- 0 7106 6170"/>
                            <a:gd name="T111" fmla="*/ 7106 h 3564"/>
                            <a:gd name="T112" fmla="+- 0 5021 3713"/>
                            <a:gd name="T113" fmla="*/ T112 w 1469"/>
                            <a:gd name="T114" fmla="+- 0 7423 6170"/>
                            <a:gd name="T115" fmla="*/ 7423 h 3564"/>
                            <a:gd name="T116" fmla="+- 0 4934 3713"/>
                            <a:gd name="T117" fmla="*/ T116 w 1469"/>
                            <a:gd name="T118" fmla="+- 0 7673 6170"/>
                            <a:gd name="T119" fmla="*/ 7673 h 3564"/>
                            <a:gd name="T120" fmla="+- 0 5005 3713"/>
                            <a:gd name="T121" fmla="*/ T120 w 1469"/>
                            <a:gd name="T122" fmla="+- 0 9734 6170"/>
                            <a:gd name="T123" fmla="*/ 9734 h 3564"/>
                            <a:gd name="T124" fmla="+- 0 4940 3713"/>
                            <a:gd name="T125" fmla="*/ T124 w 1469"/>
                            <a:gd name="T126" fmla="+- 0 9727 6170"/>
                            <a:gd name="T127" fmla="*/ 9727 h 3564"/>
                            <a:gd name="T128" fmla="+- 0 4899 3713"/>
                            <a:gd name="T129" fmla="*/ T128 w 1469"/>
                            <a:gd name="T130" fmla="+- 0 9704 6170"/>
                            <a:gd name="T131" fmla="*/ 9704 h 3564"/>
                            <a:gd name="T132" fmla="+- 0 4877 3713"/>
                            <a:gd name="T133" fmla="*/ T132 w 1469"/>
                            <a:gd name="T134" fmla="+- 0 9666 6170"/>
                            <a:gd name="T135" fmla="*/ 9666 h 3564"/>
                            <a:gd name="T136" fmla="+- 0 4846 3713"/>
                            <a:gd name="T137" fmla="*/ T136 w 1469"/>
                            <a:gd name="T138" fmla="+- 0 9546 6170"/>
                            <a:gd name="T139" fmla="*/ 9546 h 3564"/>
                            <a:gd name="T140" fmla="+- 0 4698 3713"/>
                            <a:gd name="T141" fmla="*/ T140 w 1469"/>
                            <a:gd name="T142" fmla="+- 0 8938 6170"/>
                            <a:gd name="T143" fmla="*/ 8938 h 3564"/>
                            <a:gd name="T144" fmla="+- 0 4626 3713"/>
                            <a:gd name="T145" fmla="*/ T144 w 1469"/>
                            <a:gd name="T146" fmla="+- 0 8648 6170"/>
                            <a:gd name="T147" fmla="*/ 8648 h 3564"/>
                            <a:gd name="T148" fmla="+- 0 4547 3713"/>
                            <a:gd name="T149" fmla="*/ T148 w 1469"/>
                            <a:gd name="T150" fmla="+- 0 8412 6170"/>
                            <a:gd name="T151" fmla="*/ 8412 h 3564"/>
                            <a:gd name="T152" fmla="+- 0 4440 3713"/>
                            <a:gd name="T153" fmla="*/ T152 w 1469"/>
                            <a:gd name="T154" fmla="+- 0 8241 6170"/>
                            <a:gd name="T155" fmla="*/ 8241 h 3564"/>
                            <a:gd name="T156" fmla="+- 0 4294 3713"/>
                            <a:gd name="T157" fmla="*/ T156 w 1469"/>
                            <a:gd name="T158" fmla="+- 0 8148 6170"/>
                            <a:gd name="T159" fmla="*/ 8148 h 3564"/>
                            <a:gd name="T160" fmla="+- 0 4766 3713"/>
                            <a:gd name="T161" fmla="*/ T160 w 1469"/>
                            <a:gd name="T162" fmla="+- 0 8158 6170"/>
                            <a:gd name="T163" fmla="*/ 8158 h 3564"/>
                            <a:gd name="T164" fmla="+- 0 4844 3713"/>
                            <a:gd name="T165" fmla="*/ T164 w 1469"/>
                            <a:gd name="T166" fmla="+- 0 8323 6170"/>
                            <a:gd name="T167" fmla="*/ 8323 h 3564"/>
                            <a:gd name="T168" fmla="+- 0 4913 3713"/>
                            <a:gd name="T169" fmla="*/ T168 w 1469"/>
                            <a:gd name="T170" fmla="+- 0 8538 6170"/>
                            <a:gd name="T171" fmla="*/ 8538 h 3564"/>
                            <a:gd name="T172" fmla="+- 0 5005 3713"/>
                            <a:gd name="T173" fmla="*/ T172 w 1469"/>
                            <a:gd name="T174" fmla="+- 0 8900 6170"/>
                            <a:gd name="T175" fmla="*/ 8900 h 3564"/>
                            <a:gd name="T176" fmla="+- 0 5143 3713"/>
                            <a:gd name="T177" fmla="*/ T176 w 1469"/>
                            <a:gd name="T178" fmla="+- 0 9446 6170"/>
                            <a:gd name="T179" fmla="*/ 9446 h 3564"/>
                            <a:gd name="T180" fmla="+- 0 5174 3713"/>
                            <a:gd name="T181" fmla="*/ T180 w 1469"/>
                            <a:gd name="T182" fmla="+- 0 9583 6170"/>
                            <a:gd name="T183" fmla="*/ 9583 h 3564"/>
                            <a:gd name="T184" fmla="+- 0 5182 3713"/>
                            <a:gd name="T185" fmla="*/ T184 w 1469"/>
                            <a:gd name="T186" fmla="+- 0 9648 6170"/>
                            <a:gd name="T187" fmla="*/ 9648 h 3564"/>
                            <a:gd name="T188" fmla="+- 0 5172 3713"/>
                            <a:gd name="T189" fmla="*/ T188 w 1469"/>
                            <a:gd name="T190" fmla="+- 0 9696 6170"/>
                            <a:gd name="T191" fmla="*/ 9696 h 3564"/>
                            <a:gd name="T192" fmla="+- 0 5134 3713"/>
                            <a:gd name="T193" fmla="*/ T192 w 1469"/>
                            <a:gd name="T194" fmla="+- 0 9724 6170"/>
                            <a:gd name="T195" fmla="*/ 9724 h 3564"/>
                            <a:gd name="T196" fmla="+- 0 5071 3713"/>
                            <a:gd name="T197" fmla="*/ T196 w 1469"/>
                            <a:gd name="T198" fmla="+- 0 9733 6170"/>
                            <a:gd name="T199" fmla="*/ 9733 h 35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1469" h="3564">
                              <a:moveTo>
                                <a:pt x="146" y="3564"/>
                              </a:moveTo>
                              <a:lnTo>
                                <a:pt x="124" y="3564"/>
                              </a:lnTo>
                              <a:lnTo>
                                <a:pt x="106" y="3563"/>
                              </a:lnTo>
                              <a:lnTo>
                                <a:pt x="89" y="3561"/>
                              </a:lnTo>
                              <a:lnTo>
                                <a:pt x="74" y="3560"/>
                              </a:lnTo>
                              <a:lnTo>
                                <a:pt x="62" y="3556"/>
                              </a:lnTo>
                              <a:lnTo>
                                <a:pt x="50" y="3551"/>
                              </a:lnTo>
                              <a:lnTo>
                                <a:pt x="38" y="3546"/>
                              </a:lnTo>
                              <a:lnTo>
                                <a:pt x="29" y="3540"/>
                              </a:lnTo>
                              <a:lnTo>
                                <a:pt x="17" y="3536"/>
                              </a:lnTo>
                              <a:lnTo>
                                <a:pt x="9" y="3526"/>
                              </a:lnTo>
                              <a:lnTo>
                                <a:pt x="5" y="3516"/>
                              </a:lnTo>
                              <a:lnTo>
                                <a:pt x="0" y="3504"/>
                              </a:lnTo>
                              <a:lnTo>
                                <a:pt x="0" y="192"/>
                              </a:lnTo>
                              <a:lnTo>
                                <a:pt x="2" y="143"/>
                              </a:lnTo>
                              <a:lnTo>
                                <a:pt x="8" y="102"/>
                              </a:lnTo>
                              <a:lnTo>
                                <a:pt x="19" y="68"/>
                              </a:lnTo>
                              <a:lnTo>
                                <a:pt x="33" y="41"/>
                              </a:lnTo>
                              <a:lnTo>
                                <a:pt x="51" y="24"/>
                              </a:lnTo>
                              <a:lnTo>
                                <a:pt x="70" y="11"/>
                              </a:lnTo>
                              <a:lnTo>
                                <a:pt x="88" y="3"/>
                              </a:lnTo>
                              <a:lnTo>
                                <a:pt x="108" y="0"/>
                              </a:lnTo>
                              <a:lnTo>
                                <a:pt x="576" y="0"/>
                              </a:lnTo>
                              <a:lnTo>
                                <a:pt x="616" y="1"/>
                              </a:lnTo>
                              <a:lnTo>
                                <a:pt x="653" y="2"/>
                              </a:lnTo>
                              <a:lnTo>
                                <a:pt x="686" y="3"/>
                              </a:lnTo>
                              <a:lnTo>
                                <a:pt x="715" y="5"/>
                              </a:lnTo>
                              <a:lnTo>
                                <a:pt x="742" y="10"/>
                              </a:lnTo>
                              <a:lnTo>
                                <a:pt x="813" y="22"/>
                              </a:lnTo>
                              <a:lnTo>
                                <a:pt x="876" y="43"/>
                              </a:lnTo>
                              <a:lnTo>
                                <a:pt x="935" y="69"/>
                              </a:lnTo>
                              <a:lnTo>
                                <a:pt x="990" y="99"/>
                              </a:lnTo>
                              <a:lnTo>
                                <a:pt x="1041" y="135"/>
                              </a:lnTo>
                              <a:lnTo>
                                <a:pt x="1088" y="176"/>
                              </a:lnTo>
                              <a:lnTo>
                                <a:pt x="1131" y="222"/>
                              </a:lnTo>
                              <a:lnTo>
                                <a:pt x="1170" y="273"/>
                              </a:lnTo>
                              <a:lnTo>
                                <a:pt x="1205" y="329"/>
                              </a:lnTo>
                              <a:lnTo>
                                <a:pt x="1235" y="389"/>
                              </a:lnTo>
                              <a:lnTo>
                                <a:pt x="293" y="389"/>
                              </a:lnTo>
                              <a:lnTo>
                                <a:pt x="293" y="1584"/>
                              </a:lnTo>
                              <a:lnTo>
                                <a:pt x="1174" y="1584"/>
                              </a:lnTo>
                              <a:lnTo>
                                <a:pt x="1160" y="1606"/>
                              </a:lnTo>
                              <a:lnTo>
                                <a:pt x="1125" y="1651"/>
                              </a:lnTo>
                              <a:lnTo>
                                <a:pt x="1087" y="1692"/>
                              </a:lnTo>
                              <a:lnTo>
                                <a:pt x="1046" y="1731"/>
                              </a:lnTo>
                              <a:lnTo>
                                <a:pt x="1004" y="1766"/>
                              </a:lnTo>
                              <a:lnTo>
                                <a:pt x="959" y="1798"/>
                              </a:lnTo>
                              <a:lnTo>
                                <a:pt x="912" y="1827"/>
                              </a:lnTo>
                              <a:lnTo>
                                <a:pt x="938" y="1847"/>
                              </a:lnTo>
                              <a:lnTo>
                                <a:pt x="964" y="1869"/>
                              </a:lnTo>
                              <a:lnTo>
                                <a:pt x="988" y="1895"/>
                              </a:lnTo>
                              <a:lnTo>
                                <a:pt x="1010" y="1923"/>
                              </a:lnTo>
                              <a:lnTo>
                                <a:pt x="1032" y="1954"/>
                              </a:lnTo>
                              <a:lnTo>
                                <a:pt x="1039" y="1966"/>
                              </a:lnTo>
                              <a:lnTo>
                                <a:pt x="293" y="1966"/>
                              </a:lnTo>
                              <a:lnTo>
                                <a:pt x="293" y="3490"/>
                              </a:lnTo>
                              <a:lnTo>
                                <a:pt x="290" y="3504"/>
                              </a:lnTo>
                              <a:lnTo>
                                <a:pt x="285" y="3516"/>
                              </a:lnTo>
                              <a:lnTo>
                                <a:pt x="281" y="3526"/>
                              </a:lnTo>
                              <a:lnTo>
                                <a:pt x="271" y="3536"/>
                              </a:lnTo>
                              <a:lnTo>
                                <a:pt x="261" y="3540"/>
                              </a:lnTo>
                              <a:lnTo>
                                <a:pt x="252" y="3546"/>
                              </a:lnTo>
                              <a:lnTo>
                                <a:pt x="241" y="3551"/>
                              </a:lnTo>
                              <a:lnTo>
                                <a:pt x="229" y="3556"/>
                              </a:lnTo>
                              <a:lnTo>
                                <a:pt x="216" y="3560"/>
                              </a:lnTo>
                              <a:lnTo>
                                <a:pt x="202" y="3561"/>
                              </a:lnTo>
                              <a:lnTo>
                                <a:pt x="185" y="3563"/>
                              </a:lnTo>
                              <a:lnTo>
                                <a:pt x="167" y="3564"/>
                              </a:lnTo>
                              <a:lnTo>
                                <a:pt x="146" y="3564"/>
                              </a:lnTo>
                              <a:close/>
                              <a:moveTo>
                                <a:pt x="1174" y="1584"/>
                              </a:moveTo>
                              <a:lnTo>
                                <a:pt x="578" y="1584"/>
                              </a:lnTo>
                              <a:lnTo>
                                <a:pt x="634" y="1582"/>
                              </a:lnTo>
                              <a:lnTo>
                                <a:pt x="686" y="1573"/>
                              </a:lnTo>
                              <a:lnTo>
                                <a:pt x="734" y="1559"/>
                              </a:lnTo>
                              <a:lnTo>
                                <a:pt x="777" y="1539"/>
                              </a:lnTo>
                              <a:lnTo>
                                <a:pt x="818" y="1514"/>
                              </a:lnTo>
                              <a:lnTo>
                                <a:pt x="855" y="1484"/>
                              </a:lnTo>
                              <a:lnTo>
                                <a:pt x="889" y="1450"/>
                              </a:lnTo>
                              <a:lnTo>
                                <a:pt x="919" y="1412"/>
                              </a:lnTo>
                              <a:lnTo>
                                <a:pt x="945" y="1371"/>
                              </a:lnTo>
                              <a:lnTo>
                                <a:pt x="967" y="1326"/>
                              </a:lnTo>
                              <a:lnTo>
                                <a:pt x="986" y="1277"/>
                              </a:lnTo>
                              <a:lnTo>
                                <a:pt x="1001" y="1224"/>
                              </a:lnTo>
                              <a:lnTo>
                                <a:pt x="1012" y="1168"/>
                              </a:lnTo>
                              <a:lnTo>
                                <a:pt x="1020" y="1109"/>
                              </a:lnTo>
                              <a:lnTo>
                                <a:pt x="1025" y="1048"/>
                              </a:lnTo>
                              <a:lnTo>
                                <a:pt x="1027" y="984"/>
                              </a:lnTo>
                              <a:lnTo>
                                <a:pt x="1025" y="903"/>
                              </a:lnTo>
                              <a:lnTo>
                                <a:pt x="1018" y="828"/>
                              </a:lnTo>
                              <a:lnTo>
                                <a:pt x="1006" y="757"/>
                              </a:lnTo>
                              <a:lnTo>
                                <a:pt x="990" y="692"/>
                              </a:lnTo>
                              <a:lnTo>
                                <a:pt x="969" y="632"/>
                              </a:lnTo>
                              <a:lnTo>
                                <a:pt x="936" y="565"/>
                              </a:lnTo>
                              <a:lnTo>
                                <a:pt x="892" y="508"/>
                              </a:lnTo>
                              <a:lnTo>
                                <a:pt x="838" y="461"/>
                              </a:lnTo>
                              <a:lnTo>
                                <a:pt x="775" y="425"/>
                              </a:lnTo>
                              <a:lnTo>
                                <a:pt x="753" y="416"/>
                              </a:lnTo>
                              <a:lnTo>
                                <a:pt x="730" y="408"/>
                              </a:lnTo>
                              <a:lnTo>
                                <a:pt x="705" y="403"/>
                              </a:lnTo>
                              <a:lnTo>
                                <a:pt x="650" y="394"/>
                              </a:lnTo>
                              <a:lnTo>
                                <a:pt x="617" y="391"/>
                              </a:lnTo>
                              <a:lnTo>
                                <a:pt x="580" y="390"/>
                              </a:lnTo>
                              <a:lnTo>
                                <a:pt x="537" y="389"/>
                              </a:lnTo>
                              <a:lnTo>
                                <a:pt x="1235" y="389"/>
                              </a:lnTo>
                              <a:lnTo>
                                <a:pt x="1236" y="390"/>
                              </a:lnTo>
                              <a:lnTo>
                                <a:pt x="1263" y="456"/>
                              </a:lnTo>
                              <a:lnTo>
                                <a:pt x="1287" y="525"/>
                              </a:lnTo>
                              <a:lnTo>
                                <a:pt x="1305" y="598"/>
                              </a:lnTo>
                              <a:lnTo>
                                <a:pt x="1319" y="676"/>
                              </a:lnTo>
                              <a:lnTo>
                                <a:pt x="1329" y="758"/>
                              </a:lnTo>
                              <a:lnTo>
                                <a:pt x="1335" y="845"/>
                              </a:lnTo>
                              <a:lnTo>
                                <a:pt x="1337" y="936"/>
                              </a:lnTo>
                              <a:lnTo>
                                <a:pt x="1335" y="1022"/>
                              </a:lnTo>
                              <a:lnTo>
                                <a:pt x="1329" y="1104"/>
                              </a:lnTo>
                              <a:lnTo>
                                <a:pt x="1320" y="1181"/>
                              </a:lnTo>
                              <a:lnTo>
                                <a:pt x="1308" y="1253"/>
                              </a:lnTo>
                              <a:lnTo>
                                <a:pt x="1291" y="1323"/>
                              </a:lnTo>
                              <a:lnTo>
                                <a:pt x="1271" y="1387"/>
                              </a:lnTo>
                              <a:lnTo>
                                <a:pt x="1247" y="1447"/>
                              </a:lnTo>
                              <a:lnTo>
                                <a:pt x="1221" y="1503"/>
                              </a:lnTo>
                              <a:lnTo>
                                <a:pt x="1193" y="1556"/>
                              </a:lnTo>
                              <a:lnTo>
                                <a:pt x="1174" y="1584"/>
                              </a:lnTo>
                              <a:close/>
                              <a:moveTo>
                                <a:pt x="1313" y="3564"/>
                              </a:moveTo>
                              <a:lnTo>
                                <a:pt x="1292" y="3564"/>
                              </a:lnTo>
                              <a:lnTo>
                                <a:pt x="1273" y="3563"/>
                              </a:lnTo>
                              <a:lnTo>
                                <a:pt x="1256" y="3561"/>
                              </a:lnTo>
                              <a:lnTo>
                                <a:pt x="1241" y="3560"/>
                              </a:lnTo>
                              <a:lnTo>
                                <a:pt x="1227" y="3557"/>
                              </a:lnTo>
                              <a:lnTo>
                                <a:pt x="1215" y="3554"/>
                              </a:lnTo>
                              <a:lnTo>
                                <a:pt x="1204" y="3548"/>
                              </a:lnTo>
                              <a:lnTo>
                                <a:pt x="1195" y="3540"/>
                              </a:lnTo>
                              <a:lnTo>
                                <a:pt x="1186" y="3534"/>
                              </a:lnTo>
                              <a:lnTo>
                                <a:pt x="1179" y="3526"/>
                              </a:lnTo>
                              <a:lnTo>
                                <a:pt x="1173" y="3517"/>
                              </a:lnTo>
                              <a:lnTo>
                                <a:pt x="1169" y="3507"/>
                              </a:lnTo>
                              <a:lnTo>
                                <a:pt x="1164" y="3496"/>
                              </a:lnTo>
                              <a:lnTo>
                                <a:pt x="1159" y="3484"/>
                              </a:lnTo>
                              <a:lnTo>
                                <a:pt x="1155" y="3469"/>
                              </a:lnTo>
                              <a:lnTo>
                                <a:pt x="1152" y="3451"/>
                              </a:lnTo>
                              <a:lnTo>
                                <a:pt x="1133" y="3376"/>
                              </a:lnTo>
                              <a:lnTo>
                                <a:pt x="1115" y="3300"/>
                              </a:lnTo>
                              <a:lnTo>
                                <a:pt x="1096" y="3224"/>
                              </a:lnTo>
                              <a:lnTo>
                                <a:pt x="1003" y="2844"/>
                              </a:lnTo>
                              <a:lnTo>
                                <a:pt x="985" y="2768"/>
                              </a:lnTo>
                              <a:lnTo>
                                <a:pt x="966" y="2692"/>
                              </a:lnTo>
                              <a:lnTo>
                                <a:pt x="948" y="2616"/>
                              </a:lnTo>
                              <a:lnTo>
                                <a:pt x="931" y="2546"/>
                              </a:lnTo>
                              <a:lnTo>
                                <a:pt x="913" y="2478"/>
                              </a:lnTo>
                              <a:lnTo>
                                <a:pt x="894" y="2414"/>
                              </a:lnTo>
                              <a:lnTo>
                                <a:pt x="876" y="2352"/>
                              </a:lnTo>
                              <a:lnTo>
                                <a:pt x="856" y="2295"/>
                              </a:lnTo>
                              <a:lnTo>
                                <a:pt x="834" y="2242"/>
                              </a:lnTo>
                              <a:lnTo>
                                <a:pt x="810" y="2193"/>
                              </a:lnTo>
                              <a:lnTo>
                                <a:pt x="785" y="2148"/>
                              </a:lnTo>
                              <a:lnTo>
                                <a:pt x="757" y="2107"/>
                              </a:lnTo>
                              <a:lnTo>
                                <a:pt x="727" y="2071"/>
                              </a:lnTo>
                              <a:lnTo>
                                <a:pt x="694" y="2041"/>
                              </a:lnTo>
                              <a:lnTo>
                                <a:pt x="660" y="2014"/>
                              </a:lnTo>
                              <a:lnTo>
                                <a:pt x="622" y="1993"/>
                              </a:lnTo>
                              <a:lnTo>
                                <a:pt x="581" y="1978"/>
                              </a:lnTo>
                              <a:lnTo>
                                <a:pt x="536" y="1969"/>
                              </a:lnTo>
                              <a:lnTo>
                                <a:pt x="487" y="1966"/>
                              </a:lnTo>
                              <a:lnTo>
                                <a:pt x="1039" y="1966"/>
                              </a:lnTo>
                              <a:lnTo>
                                <a:pt x="1053" y="1988"/>
                              </a:lnTo>
                              <a:lnTo>
                                <a:pt x="1074" y="2025"/>
                              </a:lnTo>
                              <a:lnTo>
                                <a:pt x="1094" y="2064"/>
                              </a:lnTo>
                              <a:lnTo>
                                <a:pt x="1113" y="2107"/>
                              </a:lnTo>
                              <a:lnTo>
                                <a:pt x="1131" y="2153"/>
                              </a:lnTo>
                              <a:lnTo>
                                <a:pt x="1149" y="2202"/>
                              </a:lnTo>
                              <a:lnTo>
                                <a:pt x="1166" y="2254"/>
                              </a:lnTo>
                              <a:lnTo>
                                <a:pt x="1183" y="2309"/>
                              </a:lnTo>
                              <a:lnTo>
                                <a:pt x="1200" y="2368"/>
                              </a:lnTo>
                              <a:lnTo>
                                <a:pt x="1217" y="2430"/>
                              </a:lnTo>
                              <a:lnTo>
                                <a:pt x="1253" y="2574"/>
                              </a:lnTo>
                              <a:lnTo>
                                <a:pt x="1273" y="2652"/>
                              </a:lnTo>
                              <a:lnTo>
                                <a:pt x="1292" y="2730"/>
                              </a:lnTo>
                              <a:lnTo>
                                <a:pt x="1371" y="3043"/>
                              </a:lnTo>
                              <a:lnTo>
                                <a:pt x="1391" y="3121"/>
                              </a:lnTo>
                              <a:lnTo>
                                <a:pt x="1411" y="3199"/>
                              </a:lnTo>
                              <a:lnTo>
                                <a:pt x="1430" y="3276"/>
                              </a:lnTo>
                              <a:lnTo>
                                <a:pt x="1441" y="3323"/>
                              </a:lnTo>
                              <a:lnTo>
                                <a:pt x="1450" y="3361"/>
                              </a:lnTo>
                              <a:lnTo>
                                <a:pt x="1457" y="3391"/>
                              </a:lnTo>
                              <a:lnTo>
                                <a:pt x="1461" y="3413"/>
                              </a:lnTo>
                              <a:lnTo>
                                <a:pt x="1465" y="3433"/>
                              </a:lnTo>
                              <a:lnTo>
                                <a:pt x="1467" y="3451"/>
                              </a:lnTo>
                              <a:lnTo>
                                <a:pt x="1468" y="3466"/>
                              </a:lnTo>
                              <a:lnTo>
                                <a:pt x="1469" y="3478"/>
                              </a:lnTo>
                              <a:lnTo>
                                <a:pt x="1469" y="3490"/>
                              </a:lnTo>
                              <a:lnTo>
                                <a:pt x="1466" y="3504"/>
                              </a:lnTo>
                              <a:lnTo>
                                <a:pt x="1464" y="3516"/>
                              </a:lnTo>
                              <a:lnTo>
                                <a:pt x="1459" y="3526"/>
                              </a:lnTo>
                              <a:lnTo>
                                <a:pt x="1452" y="3536"/>
                              </a:lnTo>
                              <a:lnTo>
                                <a:pt x="1442" y="3543"/>
                              </a:lnTo>
                              <a:lnTo>
                                <a:pt x="1432" y="3549"/>
                              </a:lnTo>
                              <a:lnTo>
                                <a:pt x="1421" y="3554"/>
                              </a:lnTo>
                              <a:lnTo>
                                <a:pt x="1408" y="3557"/>
                              </a:lnTo>
                              <a:lnTo>
                                <a:pt x="1394" y="3560"/>
                              </a:lnTo>
                              <a:lnTo>
                                <a:pt x="1377" y="3561"/>
                              </a:lnTo>
                              <a:lnTo>
                                <a:pt x="1358" y="3563"/>
                              </a:lnTo>
                              <a:lnTo>
                                <a:pt x="1336" y="3564"/>
                              </a:lnTo>
                              <a:lnTo>
                                <a:pt x="1313" y="35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BC813" id="Freeform: Shape 3" o:spid="_x0000_s1026" style="position:absolute;margin-left:185.65pt;margin-top:308.5pt;width:73.45pt;height:178.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69,3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" path="m146,3564r-22,l106,3563r-17,-2l74,3560r-12,-4l50,3551r-12,-5l29,3540r-12,-4l9,3526,5,3516,,3504,,192,2,143,8,102,19,68,33,41,51,24,70,11,88,3,108,,576,r40,1l653,2r33,1l715,5r27,5l813,22r63,21l935,69r55,30l1041,135r47,41l1131,222r39,51l1205,329r30,60l293,389r,1195l1174,1584r-14,22l1125,1651r-38,41l1046,1731r-42,35l959,1798r-47,29l938,1847r26,22l988,1895r22,28l1032,1954r7,12l293,1966r,1524l290,3504r-5,12l281,3526r-10,10l261,3540r-9,6l241,3551r-12,5l216,3560r-14,1l185,3563r-18,1l146,3564xm1174,1584r-596,l634,1582r52,-9l734,1559r43,-20l818,1514r37,-30l889,1450r30,-38l945,1371r22,-45l986,1277r15,-53l1012,1168r8,-59l1025,1048r2,-64l1025,903r-7,-75l1006,757,990,692,969,632,936,565,892,508,838,461,775,425r-22,-9l730,408r-25,-5l650,394r-33,-3l580,390r-43,-1l1235,389r1,1l1263,456r24,69l1305,598r14,78l1329,758r6,87l1337,936r-2,86l1329,1104r-9,77l1308,1253r-17,70l1271,1387r-24,60l1221,1503r-28,53l1174,1584xm1313,3564r-21,l1273,3563r-17,-2l1241,3560r-14,-3l1215,3554r-11,-6l1195,3540r-9,-6l1179,3526r-6,-9l1169,3507r-5,-11l1159,3484r-4,-15l1152,3451r-19,-75l1115,3300r-19,-76l1003,2844r-18,-76l966,2692r-18,-76l931,2546r-18,-68l894,2414r-18,-62l856,2295r-22,-53l810,2193r-25,-45l757,2107r-30,-36l694,2041r-34,-27l622,1993r-41,-15l536,1969r-49,-3l1039,1966r14,22l1074,2025r20,39l1113,2107r18,46l1149,2202r17,52l1183,2309r17,59l1217,2430r36,144l1273,2652r19,78l1371,3043r20,78l1411,3199r19,77l1441,3323r9,38l1457,3391r4,22l1465,3433r2,18l1468,3466r1,12l1469,3490r-3,14l1464,3516r-5,10l1452,3536r-10,7l1432,3549r-11,5l1408,3557r-14,3l1377,3561r-19,2l1336,3564r-23,xe" fillcolor="#bfbfbf" stroked="f">
                <v:fill opacity="32896f"/>
                <v:path arrowok="t" o:connecttype="custom" o:connectlocs="56515,6179185;24130,6169660;3175,6150610;5080,3982720;44450,3924935;391160,3918585;471170,3924300;628650,3980815;742950,4091305;186055,4923790;690245,4992370;579120,5078095;641350,5139055;186055,6134100;172085,6163310;145415,6176010;106045,6181090;402590,4922520;519430,4879340;600075,4788535;642620,4659630;650875,4491355;615315,4319270;492125,4187825;412750,4168140;784225,4164965;828675,4297680;848995,4512310;830580,4713605;775335,4872355;820420,6181090;779145,6176645;753110,6162040;739140,6137910;719455,6061710;625475,5675630;579755,5491480;529590,5341620;461645,5233035;368935,5173980;668655,5180330;718185,5285105;762000,5421630;820420,5651500;908050,5998210;927735,6085205;932815,6126480;926465,6156960;902335,6174740;862330,6180455" o:connectangles="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C180289" wp14:editId="202633BD">
                <wp:simplePos x="0" y="0"/>
                <wp:positionH relativeFrom="page">
                  <wp:posOffset>4839970</wp:posOffset>
                </wp:positionH>
                <wp:positionV relativeFrom="page">
                  <wp:posOffset>3917950</wp:posOffset>
                </wp:positionV>
                <wp:extent cx="736600" cy="2263140"/>
                <wp:effectExtent l="1270" t="3175" r="5080" b="635"/>
                <wp:wrapNone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0" cy="2263140"/>
                        </a:xfrm>
                        <a:custGeom>
                          <a:avLst/>
                          <a:gdLst>
                            <a:gd name="T0" fmla="+- 0 7771 7622"/>
                            <a:gd name="T1" fmla="*/ T0 w 1160"/>
                            <a:gd name="T2" fmla="+- 0 9734 6170"/>
                            <a:gd name="T3" fmla="*/ 9734 h 3564"/>
                            <a:gd name="T4" fmla="+- 0 7699 7622"/>
                            <a:gd name="T5" fmla="*/ T4 w 1160"/>
                            <a:gd name="T6" fmla="+- 0 9730 6170"/>
                            <a:gd name="T7" fmla="*/ 9730 h 3564"/>
                            <a:gd name="T8" fmla="+- 0 7654 7622"/>
                            <a:gd name="T9" fmla="*/ T8 w 1160"/>
                            <a:gd name="T10" fmla="+- 0 9710 6170"/>
                            <a:gd name="T11" fmla="*/ 9710 h 3564"/>
                            <a:gd name="T12" fmla="+- 0 7642 7622"/>
                            <a:gd name="T13" fmla="*/ T12 w 1160"/>
                            <a:gd name="T14" fmla="+- 0 9706 6170"/>
                            <a:gd name="T15" fmla="*/ 9706 h 3564"/>
                            <a:gd name="T16" fmla="+- 0 7634 7622"/>
                            <a:gd name="T17" fmla="*/ T16 w 1160"/>
                            <a:gd name="T18" fmla="+- 0 9696 6170"/>
                            <a:gd name="T19" fmla="*/ 9696 h 3564"/>
                            <a:gd name="T20" fmla="+- 0 7625 7622"/>
                            <a:gd name="T21" fmla="*/ T20 w 1160"/>
                            <a:gd name="T22" fmla="+- 0 9672 6170"/>
                            <a:gd name="T23" fmla="*/ 9672 h 3564"/>
                            <a:gd name="T24" fmla="+- 0 7622 7622"/>
                            <a:gd name="T25" fmla="*/ T24 w 1160"/>
                            <a:gd name="T26" fmla="+- 0 9660 6170"/>
                            <a:gd name="T27" fmla="*/ 9660 h 3564"/>
                            <a:gd name="T28" fmla="+- 0 7622 7622"/>
                            <a:gd name="T29" fmla="*/ T28 w 1160"/>
                            <a:gd name="T30" fmla="+- 0 6362 6170"/>
                            <a:gd name="T31" fmla="*/ 6362 h 3564"/>
                            <a:gd name="T32" fmla="+- 0 7632 7622"/>
                            <a:gd name="T33" fmla="*/ T32 w 1160"/>
                            <a:gd name="T34" fmla="+- 0 6271 6170"/>
                            <a:gd name="T35" fmla="*/ 6271 h 3564"/>
                            <a:gd name="T36" fmla="+- 0 7658 7622"/>
                            <a:gd name="T37" fmla="*/ T36 w 1160"/>
                            <a:gd name="T38" fmla="+- 0 6211 6170"/>
                            <a:gd name="T39" fmla="*/ 6211 h 3564"/>
                            <a:gd name="T40" fmla="+- 0 7713 7622"/>
                            <a:gd name="T41" fmla="*/ T40 w 1160"/>
                            <a:gd name="T42" fmla="+- 0 6173 6170"/>
                            <a:gd name="T43" fmla="*/ 6173 h 3564"/>
                            <a:gd name="T44" fmla="+- 0 7733 7622"/>
                            <a:gd name="T45" fmla="*/ T44 w 1160"/>
                            <a:gd name="T46" fmla="+- 0 6170 6170"/>
                            <a:gd name="T47" fmla="*/ 6170 h 3564"/>
                            <a:gd name="T48" fmla="+- 0 8731 7622"/>
                            <a:gd name="T49" fmla="*/ T48 w 1160"/>
                            <a:gd name="T50" fmla="+- 0 6170 6170"/>
                            <a:gd name="T51" fmla="*/ 6170 h 3564"/>
                            <a:gd name="T52" fmla="+- 0 8771 7622"/>
                            <a:gd name="T53" fmla="*/ T52 w 1160"/>
                            <a:gd name="T54" fmla="+- 0 6229 6170"/>
                            <a:gd name="T55" fmla="*/ 6229 h 3564"/>
                            <a:gd name="T56" fmla="+- 0 8780 7622"/>
                            <a:gd name="T57" fmla="*/ T56 w 1160"/>
                            <a:gd name="T58" fmla="+- 0 6301 6170"/>
                            <a:gd name="T59" fmla="*/ 6301 h 3564"/>
                            <a:gd name="T60" fmla="+- 0 8781 7622"/>
                            <a:gd name="T61" fmla="*/ T60 w 1160"/>
                            <a:gd name="T62" fmla="+- 0 6347 6170"/>
                            <a:gd name="T63" fmla="*/ 6347 h 3564"/>
                            <a:gd name="T64" fmla="+- 0 8782 7622"/>
                            <a:gd name="T65" fmla="*/ T64 w 1160"/>
                            <a:gd name="T66" fmla="+- 0 6372 6170"/>
                            <a:gd name="T67" fmla="*/ 6372 h 3564"/>
                            <a:gd name="T68" fmla="+- 0 8781 7622"/>
                            <a:gd name="T69" fmla="*/ T68 w 1160"/>
                            <a:gd name="T70" fmla="+- 0 6398 6170"/>
                            <a:gd name="T71" fmla="*/ 6398 h 3564"/>
                            <a:gd name="T72" fmla="+- 0 8780 7622"/>
                            <a:gd name="T73" fmla="*/ T72 w 1160"/>
                            <a:gd name="T74" fmla="+- 0 6444 6170"/>
                            <a:gd name="T75" fmla="*/ 6444 h 3564"/>
                            <a:gd name="T76" fmla="+- 0 8779 7622"/>
                            <a:gd name="T77" fmla="*/ T76 w 1160"/>
                            <a:gd name="T78" fmla="+- 0 6463 6170"/>
                            <a:gd name="T79" fmla="*/ 6463 h 3564"/>
                            <a:gd name="T80" fmla="+- 0 8763 7622"/>
                            <a:gd name="T81" fmla="*/ T80 w 1160"/>
                            <a:gd name="T82" fmla="+- 0 6535 6170"/>
                            <a:gd name="T83" fmla="*/ 6535 h 3564"/>
                            <a:gd name="T84" fmla="+- 0 8731 7622"/>
                            <a:gd name="T85" fmla="*/ T84 w 1160"/>
                            <a:gd name="T86" fmla="+- 0 6571 6170"/>
                            <a:gd name="T87" fmla="*/ 6571 h 3564"/>
                            <a:gd name="T88" fmla="+- 0 7918 7622"/>
                            <a:gd name="T89" fmla="*/ T88 w 1160"/>
                            <a:gd name="T90" fmla="+- 0 6571 6170"/>
                            <a:gd name="T91" fmla="*/ 6571 h 3564"/>
                            <a:gd name="T92" fmla="+- 0 7918 7622"/>
                            <a:gd name="T93" fmla="*/ T92 w 1160"/>
                            <a:gd name="T94" fmla="+- 0 7778 6170"/>
                            <a:gd name="T95" fmla="*/ 7778 h 3564"/>
                            <a:gd name="T96" fmla="+- 0 8688 7622"/>
                            <a:gd name="T97" fmla="*/ T96 w 1160"/>
                            <a:gd name="T98" fmla="+- 0 7778 6170"/>
                            <a:gd name="T99" fmla="*/ 7778 h 3564"/>
                            <a:gd name="T100" fmla="+- 0 8695 7622"/>
                            <a:gd name="T101" fmla="*/ T100 w 1160"/>
                            <a:gd name="T102" fmla="+- 0 7781 6170"/>
                            <a:gd name="T103" fmla="*/ 7781 h 3564"/>
                            <a:gd name="T104" fmla="+- 0 8728 7622"/>
                            <a:gd name="T105" fmla="*/ T104 w 1160"/>
                            <a:gd name="T106" fmla="+- 0 7843 6170"/>
                            <a:gd name="T107" fmla="*/ 7843 h 3564"/>
                            <a:gd name="T108" fmla="+- 0 8737 7622"/>
                            <a:gd name="T109" fmla="*/ T108 w 1160"/>
                            <a:gd name="T110" fmla="+- 0 7919 6170"/>
                            <a:gd name="T111" fmla="*/ 7919 h 3564"/>
                            <a:gd name="T112" fmla="+- 0 8738 7622"/>
                            <a:gd name="T113" fmla="*/ T112 w 1160"/>
                            <a:gd name="T114" fmla="+- 0 7973 6170"/>
                            <a:gd name="T115" fmla="*/ 7973 h 3564"/>
                            <a:gd name="T116" fmla="+- 0 8738 7622"/>
                            <a:gd name="T117" fmla="*/ T116 w 1160"/>
                            <a:gd name="T118" fmla="+- 0 7997 6170"/>
                            <a:gd name="T119" fmla="*/ 7997 h 3564"/>
                            <a:gd name="T120" fmla="+- 0 8734 7622"/>
                            <a:gd name="T121" fmla="*/ T120 w 1160"/>
                            <a:gd name="T122" fmla="+- 0 8059 6170"/>
                            <a:gd name="T123" fmla="*/ 8059 h 3564"/>
                            <a:gd name="T124" fmla="+- 0 8718 7622"/>
                            <a:gd name="T125" fmla="*/ T124 w 1160"/>
                            <a:gd name="T126" fmla="+- 0 8131 6170"/>
                            <a:gd name="T127" fmla="*/ 8131 h 3564"/>
                            <a:gd name="T128" fmla="+- 0 8702 7622"/>
                            <a:gd name="T129" fmla="*/ T128 w 1160"/>
                            <a:gd name="T130" fmla="+- 0 8155 6170"/>
                            <a:gd name="T131" fmla="*/ 8155 h 3564"/>
                            <a:gd name="T132" fmla="+- 0 8695 7622"/>
                            <a:gd name="T133" fmla="*/ T132 w 1160"/>
                            <a:gd name="T134" fmla="+- 0 8165 6170"/>
                            <a:gd name="T135" fmla="*/ 8165 h 3564"/>
                            <a:gd name="T136" fmla="+- 0 8688 7622"/>
                            <a:gd name="T137" fmla="*/ T136 w 1160"/>
                            <a:gd name="T138" fmla="+- 0 8170 6170"/>
                            <a:gd name="T139" fmla="*/ 8170 h 3564"/>
                            <a:gd name="T140" fmla="+- 0 7918 7622"/>
                            <a:gd name="T141" fmla="*/ T140 w 1160"/>
                            <a:gd name="T142" fmla="+- 0 8170 6170"/>
                            <a:gd name="T143" fmla="*/ 8170 h 3564"/>
                            <a:gd name="T144" fmla="+- 0 7918 7622"/>
                            <a:gd name="T145" fmla="*/ T144 w 1160"/>
                            <a:gd name="T146" fmla="+- 0 9660 6170"/>
                            <a:gd name="T147" fmla="*/ 9660 h 3564"/>
                            <a:gd name="T148" fmla="+- 0 7915 7622"/>
                            <a:gd name="T149" fmla="*/ T148 w 1160"/>
                            <a:gd name="T150" fmla="+- 0 9672 6170"/>
                            <a:gd name="T151" fmla="*/ 9672 h 3564"/>
                            <a:gd name="T152" fmla="+- 0 7906 7622"/>
                            <a:gd name="T153" fmla="*/ T152 w 1160"/>
                            <a:gd name="T154" fmla="+- 0 9696 6170"/>
                            <a:gd name="T155" fmla="*/ 9696 h 3564"/>
                            <a:gd name="T156" fmla="+- 0 7898 7622"/>
                            <a:gd name="T157" fmla="*/ T156 w 1160"/>
                            <a:gd name="T158" fmla="+- 0 9706 6170"/>
                            <a:gd name="T159" fmla="*/ 9706 h 3564"/>
                            <a:gd name="T160" fmla="+- 0 7886 7622"/>
                            <a:gd name="T161" fmla="*/ T160 w 1160"/>
                            <a:gd name="T162" fmla="+- 0 9710 6170"/>
                            <a:gd name="T163" fmla="*/ 9710 h 3564"/>
                            <a:gd name="T164" fmla="+- 0 7877 7622"/>
                            <a:gd name="T165" fmla="*/ T164 w 1160"/>
                            <a:gd name="T166" fmla="+- 0 9716 6170"/>
                            <a:gd name="T167" fmla="*/ 9716 h 3564"/>
                            <a:gd name="T168" fmla="+- 0 7810 7622"/>
                            <a:gd name="T169" fmla="*/ T168 w 1160"/>
                            <a:gd name="T170" fmla="+- 0 9733 6170"/>
                            <a:gd name="T171" fmla="*/ 9733 h 3564"/>
                            <a:gd name="T172" fmla="+- 0 7792 7622"/>
                            <a:gd name="T173" fmla="*/ T172 w 1160"/>
                            <a:gd name="T174" fmla="+- 0 9734 6170"/>
                            <a:gd name="T175" fmla="*/ 9734 h 3564"/>
                            <a:gd name="T176" fmla="+- 0 7771 7622"/>
                            <a:gd name="T177" fmla="*/ T176 w 1160"/>
                            <a:gd name="T178" fmla="+- 0 9734 6170"/>
                            <a:gd name="T179" fmla="*/ 9734 h 35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160" h="3564">
                              <a:moveTo>
                                <a:pt x="149" y="3564"/>
                              </a:moveTo>
                              <a:lnTo>
                                <a:pt x="77" y="3560"/>
                              </a:lnTo>
                              <a:lnTo>
                                <a:pt x="32" y="3540"/>
                              </a:lnTo>
                              <a:lnTo>
                                <a:pt x="20" y="3536"/>
                              </a:lnTo>
                              <a:lnTo>
                                <a:pt x="12" y="3526"/>
                              </a:lnTo>
                              <a:lnTo>
                                <a:pt x="3" y="3502"/>
                              </a:lnTo>
                              <a:lnTo>
                                <a:pt x="0" y="3490"/>
                              </a:lnTo>
                              <a:lnTo>
                                <a:pt x="0" y="192"/>
                              </a:lnTo>
                              <a:lnTo>
                                <a:pt x="10" y="101"/>
                              </a:lnTo>
                              <a:lnTo>
                                <a:pt x="36" y="41"/>
                              </a:lnTo>
                              <a:lnTo>
                                <a:pt x="91" y="3"/>
                              </a:lnTo>
                              <a:lnTo>
                                <a:pt x="111" y="0"/>
                              </a:lnTo>
                              <a:lnTo>
                                <a:pt x="1109" y="0"/>
                              </a:lnTo>
                              <a:lnTo>
                                <a:pt x="1149" y="59"/>
                              </a:lnTo>
                              <a:lnTo>
                                <a:pt x="1158" y="131"/>
                              </a:lnTo>
                              <a:lnTo>
                                <a:pt x="1159" y="177"/>
                              </a:lnTo>
                              <a:lnTo>
                                <a:pt x="1160" y="202"/>
                              </a:lnTo>
                              <a:lnTo>
                                <a:pt x="1159" y="228"/>
                              </a:lnTo>
                              <a:lnTo>
                                <a:pt x="1158" y="274"/>
                              </a:lnTo>
                              <a:lnTo>
                                <a:pt x="1157" y="293"/>
                              </a:lnTo>
                              <a:lnTo>
                                <a:pt x="1141" y="365"/>
                              </a:lnTo>
                              <a:lnTo>
                                <a:pt x="1109" y="401"/>
                              </a:lnTo>
                              <a:lnTo>
                                <a:pt x="296" y="401"/>
                              </a:lnTo>
                              <a:lnTo>
                                <a:pt x="296" y="1608"/>
                              </a:lnTo>
                              <a:lnTo>
                                <a:pt x="1066" y="1608"/>
                              </a:lnTo>
                              <a:lnTo>
                                <a:pt x="1073" y="1611"/>
                              </a:lnTo>
                              <a:lnTo>
                                <a:pt x="1106" y="1673"/>
                              </a:lnTo>
                              <a:lnTo>
                                <a:pt x="1115" y="1749"/>
                              </a:lnTo>
                              <a:lnTo>
                                <a:pt x="1116" y="1803"/>
                              </a:lnTo>
                              <a:lnTo>
                                <a:pt x="1116" y="1827"/>
                              </a:lnTo>
                              <a:lnTo>
                                <a:pt x="1112" y="1889"/>
                              </a:lnTo>
                              <a:lnTo>
                                <a:pt x="1096" y="1961"/>
                              </a:lnTo>
                              <a:lnTo>
                                <a:pt x="1080" y="1985"/>
                              </a:lnTo>
                              <a:lnTo>
                                <a:pt x="1073" y="1995"/>
                              </a:lnTo>
                              <a:lnTo>
                                <a:pt x="1066" y="2000"/>
                              </a:lnTo>
                              <a:lnTo>
                                <a:pt x="296" y="2000"/>
                              </a:lnTo>
                              <a:lnTo>
                                <a:pt x="296" y="3490"/>
                              </a:lnTo>
                              <a:lnTo>
                                <a:pt x="293" y="3502"/>
                              </a:lnTo>
                              <a:lnTo>
                                <a:pt x="284" y="3526"/>
                              </a:lnTo>
                              <a:lnTo>
                                <a:pt x="276" y="3536"/>
                              </a:lnTo>
                              <a:lnTo>
                                <a:pt x="264" y="3540"/>
                              </a:lnTo>
                              <a:lnTo>
                                <a:pt x="255" y="3546"/>
                              </a:lnTo>
                              <a:lnTo>
                                <a:pt x="188" y="3563"/>
                              </a:lnTo>
                              <a:lnTo>
                                <a:pt x="170" y="3564"/>
                              </a:lnTo>
                              <a:lnTo>
                                <a:pt x="149" y="35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BEEC8" id="Freeform: Shape 2" o:spid="_x0000_s1026" style="position:absolute;margin-left:381.1pt;margin-top:308.5pt;width:58pt;height:178.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60,3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" path="m149,3564r-72,-4l32,3540r-12,-4l12,3526,3,3502,,3490,,192,10,101,36,41,91,3,111,r998,l1149,59r9,72l1159,177r1,25l1159,228r-1,46l1157,293r-16,72l1109,401r-813,l296,1608r770,l1073,1611r33,62l1115,1749r1,54l1116,1827r-4,62l1096,1961r-16,24l1073,1995r-7,5l296,2000r,1490l293,3502r-9,24l276,3536r-12,4l255,3546r-67,17l170,3564r-21,xe" fillcolor="#bfbfbf" stroked="f">
                <v:fill opacity="32896f"/>
                <v:path arrowok="t" o:connecttype="custom" o:connectlocs="94615,6181090;48895,6178550;20320,6165850;12700,6163310;7620,6156960;1905,6141720;0,6134100;0,4039870;6350,3982085;22860,3943985;57785,3919855;70485,3917950;704215,3917950;729615,3955415;735330,4001135;735965,4030345;736600,4046220;735965,4062730;735330,4091940;734695,4104005;724535,4149725;704215,4172585;187960,4172585;187960,4939030;676910,4939030;681355,4940935;702310,4980305;708025,5028565;708660,5062855;708660,5078095;706120,5117465;695960,5163185;685800,5178425;681355,5184775;676910,5187950;187960,5187950;187960,6134100;186055,6141720;180340,6156960;175260,6163310;167640,6165850;161925,6169660;119380,6180455;107950,6181090;94615,6181090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49B97B3" wp14:editId="10179728">
                <wp:simplePos x="0" y="0"/>
                <wp:positionH relativeFrom="page">
                  <wp:posOffset>5688965</wp:posOffset>
                </wp:positionH>
                <wp:positionV relativeFrom="page">
                  <wp:posOffset>3917950</wp:posOffset>
                </wp:positionV>
                <wp:extent cx="1047115" cy="2263140"/>
                <wp:effectExtent l="2540" t="3175" r="7620" b="635"/>
                <wp:wrapNone/>
                <wp:docPr id="1" name="Freeform: 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115" cy="2263140"/>
                        </a:xfrm>
                        <a:custGeom>
                          <a:avLst/>
                          <a:gdLst>
                            <a:gd name="T0" fmla="+- 0 9782 8959"/>
                            <a:gd name="T1" fmla="*/ T0 w 1649"/>
                            <a:gd name="T2" fmla="+- 0 9734 6170"/>
                            <a:gd name="T3" fmla="*/ 9734 h 3564"/>
                            <a:gd name="T4" fmla="+- 0 9713 8959"/>
                            <a:gd name="T5" fmla="*/ T4 w 1649"/>
                            <a:gd name="T6" fmla="+- 0 9730 6170"/>
                            <a:gd name="T7" fmla="*/ 9730 h 3564"/>
                            <a:gd name="T8" fmla="+- 0 9667 8959"/>
                            <a:gd name="T9" fmla="*/ T8 w 1649"/>
                            <a:gd name="T10" fmla="+- 0 9710 6170"/>
                            <a:gd name="T11" fmla="*/ 9710 h 3564"/>
                            <a:gd name="T12" fmla="+- 0 9655 8959"/>
                            <a:gd name="T13" fmla="*/ T12 w 1649"/>
                            <a:gd name="T14" fmla="+- 0 9706 6170"/>
                            <a:gd name="T15" fmla="*/ 9706 h 3564"/>
                            <a:gd name="T16" fmla="+- 0 9648 8959"/>
                            <a:gd name="T17" fmla="*/ T16 w 1649"/>
                            <a:gd name="T18" fmla="+- 0 9696 6170"/>
                            <a:gd name="T19" fmla="*/ 9696 h 3564"/>
                            <a:gd name="T20" fmla="+- 0 9643 8959"/>
                            <a:gd name="T21" fmla="*/ T20 w 1649"/>
                            <a:gd name="T22" fmla="+- 0 9686 6170"/>
                            <a:gd name="T23" fmla="*/ 9686 h 3564"/>
                            <a:gd name="T24" fmla="+- 0 9638 8959"/>
                            <a:gd name="T25" fmla="*/ T24 w 1649"/>
                            <a:gd name="T26" fmla="+- 0 9674 6170"/>
                            <a:gd name="T27" fmla="*/ 9674 h 3564"/>
                            <a:gd name="T28" fmla="+- 0 9636 8959"/>
                            <a:gd name="T29" fmla="*/ T28 w 1649"/>
                            <a:gd name="T30" fmla="+- 0 9660 6170"/>
                            <a:gd name="T31" fmla="*/ 9660 h 3564"/>
                            <a:gd name="T32" fmla="+- 0 9636 8959"/>
                            <a:gd name="T33" fmla="*/ T32 w 1649"/>
                            <a:gd name="T34" fmla="+- 0 6571 6170"/>
                            <a:gd name="T35" fmla="*/ 6571 h 3564"/>
                            <a:gd name="T36" fmla="+- 0 9007 8959"/>
                            <a:gd name="T37" fmla="*/ T36 w 1649"/>
                            <a:gd name="T38" fmla="+- 0 6571 6170"/>
                            <a:gd name="T39" fmla="*/ 6571 h 3564"/>
                            <a:gd name="T40" fmla="+- 0 9000 8959"/>
                            <a:gd name="T41" fmla="*/ T40 w 1649"/>
                            <a:gd name="T42" fmla="+- 0 6569 6170"/>
                            <a:gd name="T43" fmla="*/ 6569 h 3564"/>
                            <a:gd name="T44" fmla="+- 0 8993 8959"/>
                            <a:gd name="T45" fmla="*/ T44 w 1649"/>
                            <a:gd name="T46" fmla="+- 0 6559 6170"/>
                            <a:gd name="T47" fmla="*/ 6559 h 3564"/>
                            <a:gd name="T48" fmla="+- 0 8986 8959"/>
                            <a:gd name="T49" fmla="*/ T48 w 1649"/>
                            <a:gd name="T50" fmla="+- 0 6553 6170"/>
                            <a:gd name="T51" fmla="*/ 6553 h 3564"/>
                            <a:gd name="T52" fmla="+- 0 8966 8959"/>
                            <a:gd name="T53" fmla="*/ T52 w 1649"/>
                            <a:gd name="T54" fmla="+- 0 6482 6170"/>
                            <a:gd name="T55" fmla="*/ 6482 h 3564"/>
                            <a:gd name="T56" fmla="+- 0 8961 8959"/>
                            <a:gd name="T57" fmla="*/ T56 w 1649"/>
                            <a:gd name="T58" fmla="+- 0 6422 6170"/>
                            <a:gd name="T59" fmla="*/ 6422 h 3564"/>
                            <a:gd name="T60" fmla="+- 0 8959 8959"/>
                            <a:gd name="T61" fmla="*/ T60 w 1649"/>
                            <a:gd name="T62" fmla="+- 0 6372 6170"/>
                            <a:gd name="T63" fmla="*/ 6372 h 3564"/>
                            <a:gd name="T64" fmla="+- 0 8960 8959"/>
                            <a:gd name="T65" fmla="*/ T64 w 1649"/>
                            <a:gd name="T66" fmla="+- 0 6347 6170"/>
                            <a:gd name="T67" fmla="*/ 6347 h 3564"/>
                            <a:gd name="T68" fmla="+- 0 8966 8959"/>
                            <a:gd name="T69" fmla="*/ T68 w 1649"/>
                            <a:gd name="T70" fmla="+- 0 6262 6170"/>
                            <a:gd name="T71" fmla="*/ 6262 h 3564"/>
                            <a:gd name="T72" fmla="+- 0 8978 8959"/>
                            <a:gd name="T73" fmla="*/ T72 w 1649"/>
                            <a:gd name="T74" fmla="+- 0 6199 6170"/>
                            <a:gd name="T75" fmla="*/ 6199 h 3564"/>
                            <a:gd name="T76" fmla="+- 0 8993 8959"/>
                            <a:gd name="T77" fmla="*/ T76 w 1649"/>
                            <a:gd name="T78" fmla="+- 0 6182 6170"/>
                            <a:gd name="T79" fmla="*/ 6182 h 3564"/>
                            <a:gd name="T80" fmla="+- 0 9000 8959"/>
                            <a:gd name="T81" fmla="*/ T80 w 1649"/>
                            <a:gd name="T82" fmla="+- 0 6173 6170"/>
                            <a:gd name="T83" fmla="*/ 6173 h 3564"/>
                            <a:gd name="T84" fmla="+- 0 9007 8959"/>
                            <a:gd name="T85" fmla="*/ T84 w 1649"/>
                            <a:gd name="T86" fmla="+- 0 6170 6170"/>
                            <a:gd name="T87" fmla="*/ 6170 h 3564"/>
                            <a:gd name="T88" fmla="+- 0 10558 8959"/>
                            <a:gd name="T89" fmla="*/ T88 w 1649"/>
                            <a:gd name="T90" fmla="+- 0 6170 6170"/>
                            <a:gd name="T91" fmla="*/ 6170 h 3564"/>
                            <a:gd name="T92" fmla="+- 0 10567 8959"/>
                            <a:gd name="T93" fmla="*/ T92 w 1649"/>
                            <a:gd name="T94" fmla="+- 0 6173 6170"/>
                            <a:gd name="T95" fmla="*/ 6173 h 3564"/>
                            <a:gd name="T96" fmla="+- 0 10574 8959"/>
                            <a:gd name="T97" fmla="*/ T96 w 1649"/>
                            <a:gd name="T98" fmla="+- 0 6182 6170"/>
                            <a:gd name="T99" fmla="*/ 6182 h 3564"/>
                            <a:gd name="T100" fmla="+- 0 10582 8959"/>
                            <a:gd name="T101" fmla="*/ T100 w 1649"/>
                            <a:gd name="T102" fmla="+- 0 6190 6170"/>
                            <a:gd name="T103" fmla="*/ 6190 h 3564"/>
                            <a:gd name="T104" fmla="+- 0 10602 8959"/>
                            <a:gd name="T105" fmla="*/ T104 w 1649"/>
                            <a:gd name="T106" fmla="+- 0 6262 6170"/>
                            <a:gd name="T107" fmla="*/ 6262 h 3564"/>
                            <a:gd name="T108" fmla="+- 0 10603 8959"/>
                            <a:gd name="T109" fmla="*/ T108 w 1649"/>
                            <a:gd name="T110" fmla="+- 0 6281 6170"/>
                            <a:gd name="T111" fmla="*/ 6281 h 3564"/>
                            <a:gd name="T112" fmla="+- 0 10605 8959"/>
                            <a:gd name="T113" fmla="*/ T112 w 1649"/>
                            <a:gd name="T114" fmla="+- 0 6301 6170"/>
                            <a:gd name="T115" fmla="*/ 6301 h 3564"/>
                            <a:gd name="T116" fmla="+- 0 10607 8959"/>
                            <a:gd name="T117" fmla="*/ T116 w 1649"/>
                            <a:gd name="T118" fmla="+- 0 6324 6170"/>
                            <a:gd name="T119" fmla="*/ 6324 h 3564"/>
                            <a:gd name="T120" fmla="+- 0 10608 8959"/>
                            <a:gd name="T121" fmla="*/ T120 w 1649"/>
                            <a:gd name="T122" fmla="+- 0 6347 6170"/>
                            <a:gd name="T123" fmla="*/ 6347 h 3564"/>
                            <a:gd name="T124" fmla="+- 0 10608 8959"/>
                            <a:gd name="T125" fmla="*/ T124 w 1649"/>
                            <a:gd name="T126" fmla="+- 0 6372 6170"/>
                            <a:gd name="T127" fmla="*/ 6372 h 3564"/>
                            <a:gd name="T128" fmla="+- 0 10608 8959"/>
                            <a:gd name="T129" fmla="*/ T128 w 1649"/>
                            <a:gd name="T130" fmla="+- 0 6398 6170"/>
                            <a:gd name="T131" fmla="*/ 6398 h 3564"/>
                            <a:gd name="T132" fmla="+- 0 10607 8959"/>
                            <a:gd name="T133" fmla="*/ T132 w 1649"/>
                            <a:gd name="T134" fmla="+- 0 6422 6170"/>
                            <a:gd name="T135" fmla="*/ 6422 h 3564"/>
                            <a:gd name="T136" fmla="+- 0 10605 8959"/>
                            <a:gd name="T137" fmla="*/ T136 w 1649"/>
                            <a:gd name="T138" fmla="+- 0 6444 6170"/>
                            <a:gd name="T139" fmla="*/ 6444 h 3564"/>
                            <a:gd name="T140" fmla="+- 0 10603 8959"/>
                            <a:gd name="T141" fmla="*/ T140 w 1649"/>
                            <a:gd name="T142" fmla="+- 0 6463 6170"/>
                            <a:gd name="T143" fmla="*/ 6463 h 3564"/>
                            <a:gd name="T144" fmla="+- 0 10602 8959"/>
                            <a:gd name="T145" fmla="*/ T144 w 1649"/>
                            <a:gd name="T146" fmla="+- 0 6482 6170"/>
                            <a:gd name="T147" fmla="*/ 6482 h 3564"/>
                            <a:gd name="T148" fmla="+- 0 10585 8959"/>
                            <a:gd name="T149" fmla="*/ T148 w 1649"/>
                            <a:gd name="T150" fmla="+- 0 6545 6170"/>
                            <a:gd name="T151" fmla="*/ 6545 h 3564"/>
                            <a:gd name="T152" fmla="+- 0 10574 8959"/>
                            <a:gd name="T153" fmla="*/ T152 w 1649"/>
                            <a:gd name="T154" fmla="+- 0 6559 6170"/>
                            <a:gd name="T155" fmla="*/ 6559 h 3564"/>
                            <a:gd name="T156" fmla="+- 0 10567 8959"/>
                            <a:gd name="T157" fmla="*/ T156 w 1649"/>
                            <a:gd name="T158" fmla="+- 0 6569 6170"/>
                            <a:gd name="T159" fmla="*/ 6569 h 3564"/>
                            <a:gd name="T160" fmla="+- 0 10558 8959"/>
                            <a:gd name="T161" fmla="*/ T160 w 1649"/>
                            <a:gd name="T162" fmla="+- 0 6571 6170"/>
                            <a:gd name="T163" fmla="*/ 6571 h 3564"/>
                            <a:gd name="T164" fmla="+- 0 9929 8959"/>
                            <a:gd name="T165" fmla="*/ T164 w 1649"/>
                            <a:gd name="T166" fmla="+- 0 6571 6170"/>
                            <a:gd name="T167" fmla="*/ 6571 h 3564"/>
                            <a:gd name="T168" fmla="+- 0 9929 8959"/>
                            <a:gd name="T169" fmla="*/ T168 w 1649"/>
                            <a:gd name="T170" fmla="+- 0 9674 6170"/>
                            <a:gd name="T171" fmla="*/ 9674 h 3564"/>
                            <a:gd name="T172" fmla="+- 0 9922 8959"/>
                            <a:gd name="T173" fmla="*/ T172 w 1649"/>
                            <a:gd name="T174" fmla="+- 0 9686 6170"/>
                            <a:gd name="T175" fmla="*/ 9686 h 3564"/>
                            <a:gd name="T176" fmla="+- 0 9917 8959"/>
                            <a:gd name="T177" fmla="*/ T176 w 1649"/>
                            <a:gd name="T178" fmla="+- 0 9696 6170"/>
                            <a:gd name="T179" fmla="*/ 9696 h 3564"/>
                            <a:gd name="T180" fmla="+- 0 9910 8959"/>
                            <a:gd name="T181" fmla="*/ T180 w 1649"/>
                            <a:gd name="T182" fmla="+- 0 9706 6170"/>
                            <a:gd name="T183" fmla="*/ 9706 h 3564"/>
                            <a:gd name="T184" fmla="+- 0 9900 8959"/>
                            <a:gd name="T185" fmla="*/ T184 w 1649"/>
                            <a:gd name="T186" fmla="+- 0 9710 6170"/>
                            <a:gd name="T187" fmla="*/ 9710 h 3564"/>
                            <a:gd name="T188" fmla="+- 0 9891 8959"/>
                            <a:gd name="T189" fmla="*/ T188 w 1649"/>
                            <a:gd name="T190" fmla="+- 0 9716 6170"/>
                            <a:gd name="T191" fmla="*/ 9716 h 3564"/>
                            <a:gd name="T192" fmla="+- 0 9880 8959"/>
                            <a:gd name="T193" fmla="*/ T192 w 1649"/>
                            <a:gd name="T194" fmla="+- 0 9721 6170"/>
                            <a:gd name="T195" fmla="*/ 9721 h 3564"/>
                            <a:gd name="T196" fmla="+- 0 9803 8959"/>
                            <a:gd name="T197" fmla="*/ T196 w 1649"/>
                            <a:gd name="T198" fmla="+- 0 9734 6170"/>
                            <a:gd name="T199" fmla="*/ 9734 h 3564"/>
                            <a:gd name="T200" fmla="+- 0 9782 8959"/>
                            <a:gd name="T201" fmla="*/ T200 w 1649"/>
                            <a:gd name="T202" fmla="+- 0 9734 6170"/>
                            <a:gd name="T203" fmla="*/ 9734 h 35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1649" h="3564">
                              <a:moveTo>
                                <a:pt x="823" y="3564"/>
                              </a:moveTo>
                              <a:lnTo>
                                <a:pt x="754" y="3560"/>
                              </a:lnTo>
                              <a:lnTo>
                                <a:pt x="708" y="3540"/>
                              </a:lnTo>
                              <a:lnTo>
                                <a:pt x="696" y="3536"/>
                              </a:lnTo>
                              <a:lnTo>
                                <a:pt x="689" y="3526"/>
                              </a:lnTo>
                              <a:lnTo>
                                <a:pt x="684" y="3516"/>
                              </a:lnTo>
                              <a:lnTo>
                                <a:pt x="679" y="3504"/>
                              </a:lnTo>
                              <a:lnTo>
                                <a:pt x="677" y="3490"/>
                              </a:lnTo>
                              <a:lnTo>
                                <a:pt x="677" y="401"/>
                              </a:lnTo>
                              <a:lnTo>
                                <a:pt x="48" y="401"/>
                              </a:lnTo>
                              <a:lnTo>
                                <a:pt x="41" y="399"/>
                              </a:lnTo>
                              <a:lnTo>
                                <a:pt x="34" y="389"/>
                              </a:lnTo>
                              <a:lnTo>
                                <a:pt x="27" y="383"/>
                              </a:lnTo>
                              <a:lnTo>
                                <a:pt x="7" y="312"/>
                              </a:lnTo>
                              <a:lnTo>
                                <a:pt x="2" y="252"/>
                              </a:lnTo>
                              <a:lnTo>
                                <a:pt x="0" y="202"/>
                              </a:lnTo>
                              <a:lnTo>
                                <a:pt x="1" y="177"/>
                              </a:lnTo>
                              <a:lnTo>
                                <a:pt x="7" y="92"/>
                              </a:lnTo>
                              <a:lnTo>
                                <a:pt x="19" y="29"/>
                              </a:lnTo>
                              <a:lnTo>
                                <a:pt x="34" y="12"/>
                              </a:lnTo>
                              <a:lnTo>
                                <a:pt x="41" y="3"/>
                              </a:lnTo>
                              <a:lnTo>
                                <a:pt x="48" y="0"/>
                              </a:lnTo>
                              <a:lnTo>
                                <a:pt x="1599" y="0"/>
                              </a:lnTo>
                              <a:lnTo>
                                <a:pt x="1608" y="3"/>
                              </a:lnTo>
                              <a:lnTo>
                                <a:pt x="1615" y="12"/>
                              </a:lnTo>
                              <a:lnTo>
                                <a:pt x="1623" y="20"/>
                              </a:lnTo>
                              <a:lnTo>
                                <a:pt x="1643" y="92"/>
                              </a:lnTo>
                              <a:lnTo>
                                <a:pt x="1644" y="111"/>
                              </a:lnTo>
                              <a:lnTo>
                                <a:pt x="1646" y="131"/>
                              </a:lnTo>
                              <a:lnTo>
                                <a:pt x="1648" y="154"/>
                              </a:lnTo>
                              <a:lnTo>
                                <a:pt x="1649" y="177"/>
                              </a:lnTo>
                              <a:lnTo>
                                <a:pt x="1649" y="202"/>
                              </a:lnTo>
                              <a:lnTo>
                                <a:pt x="1649" y="228"/>
                              </a:lnTo>
                              <a:lnTo>
                                <a:pt x="1648" y="252"/>
                              </a:lnTo>
                              <a:lnTo>
                                <a:pt x="1646" y="274"/>
                              </a:lnTo>
                              <a:lnTo>
                                <a:pt x="1644" y="293"/>
                              </a:lnTo>
                              <a:lnTo>
                                <a:pt x="1643" y="312"/>
                              </a:lnTo>
                              <a:lnTo>
                                <a:pt x="1626" y="375"/>
                              </a:lnTo>
                              <a:lnTo>
                                <a:pt x="1615" y="389"/>
                              </a:lnTo>
                              <a:lnTo>
                                <a:pt x="1608" y="399"/>
                              </a:lnTo>
                              <a:lnTo>
                                <a:pt x="1599" y="401"/>
                              </a:lnTo>
                              <a:lnTo>
                                <a:pt x="970" y="401"/>
                              </a:lnTo>
                              <a:lnTo>
                                <a:pt x="970" y="3504"/>
                              </a:lnTo>
                              <a:lnTo>
                                <a:pt x="963" y="3516"/>
                              </a:lnTo>
                              <a:lnTo>
                                <a:pt x="958" y="3526"/>
                              </a:lnTo>
                              <a:lnTo>
                                <a:pt x="951" y="3536"/>
                              </a:lnTo>
                              <a:lnTo>
                                <a:pt x="941" y="3540"/>
                              </a:lnTo>
                              <a:lnTo>
                                <a:pt x="932" y="3546"/>
                              </a:lnTo>
                              <a:lnTo>
                                <a:pt x="921" y="3551"/>
                              </a:lnTo>
                              <a:lnTo>
                                <a:pt x="844" y="3564"/>
                              </a:lnTo>
                              <a:lnTo>
                                <a:pt x="823" y="35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1D91B" id="Freeform: Shape 1" o:spid="_x0000_s1026" style="position:absolute;margin-left:447.95pt;margin-top:308.5pt;width:82.45pt;height:178.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49,3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" path="m823,3564r-69,-4l708,3540r-12,-4l689,3526r-5,-10l679,3504r-2,-14l677,401r-629,l41,399,34,389r-7,-6l7,312,2,252,,202,1,177,7,92,19,29,34,12,41,3,48,,1599,r9,3l1615,12r8,8l1643,92r1,19l1646,131r2,23l1649,177r,25l1649,228r-1,24l1646,274r-2,19l1643,312r-17,63l1615,389r-7,10l1599,401r-629,l970,3504r-7,12l958,3526r-7,10l941,3540r-9,6l921,3551r-77,13l823,3564xe" fillcolor="#bfbfbf" stroked="f">
                <v:fill opacity="32896f"/>
                <v:path arrowok="t" o:connecttype="custom" o:connectlocs="522605,6181090;478790,6178550;449580,6165850;441960,6163310;437515,6156960;434340,6150610;431165,6142990;429895,6134100;429895,4172585;30480,4172585;26035,4171315;21590,4164965;17145,4161155;4445,4116070;1270,4077970;0,4046220;635,4030345;4445,3976370;12065,3936365;21590,3925570;26035,3919855;30480,3917950;1015365,3917950;1021080,3919855;1025525,3925570;1030605,3930650;1043305,3976370;1043940,3988435;1045210,4001135;1046480,4015740;1047115,4030345;1047115,4046220;1047115,4062730;1046480,4077970;1045210,4091940;1043940,4104005;1043305,4116070;1032510,4156075;1025525,4164965;1021080,4171315;1015365,4172585;615950,4172585;615950,6142990;611505,6150610;608330,6156960;603885,6163310;597535,6165850;591820,6169660;584835,6172835;535940,6181090;522605,6181090" o:connectangles="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Times New Roman"/>
          <w:b w:val="0"/>
          <w:color w:val="000000"/>
          <w:shd w:val="clear" w:color="auto" w:fill="F2F2F2"/>
        </w:rPr>
        <w:t xml:space="preserve"> </w:t>
      </w:r>
      <w:r>
        <w:rPr>
          <w:rFonts w:ascii="Times New Roman"/>
          <w:b w:val="0"/>
          <w:color w:val="000000"/>
          <w:shd w:val="clear" w:color="auto" w:fill="F2F2F2"/>
        </w:rPr>
        <w:tab/>
      </w:r>
      <w:r>
        <w:rPr>
          <w:color w:val="000000"/>
          <w:shd w:val="clear" w:color="auto" w:fill="F2F2F2"/>
        </w:rPr>
        <w:t>Positive</w:t>
      </w:r>
      <w:r>
        <w:rPr>
          <w:color w:val="000000"/>
          <w:spacing w:val="-1"/>
          <w:shd w:val="clear" w:color="auto" w:fill="F2F2F2"/>
        </w:rPr>
        <w:t xml:space="preserve"> </w:t>
      </w:r>
      <w:r>
        <w:rPr>
          <w:color w:val="000000"/>
          <w:shd w:val="clear" w:color="auto" w:fill="F2F2F2"/>
        </w:rPr>
        <w:t>Acknowledgement</w:t>
      </w:r>
      <w:r>
        <w:rPr>
          <w:color w:val="000000"/>
          <w:spacing w:val="-2"/>
          <w:shd w:val="clear" w:color="auto" w:fill="F2F2F2"/>
        </w:rPr>
        <w:t xml:space="preserve"> </w:t>
      </w:r>
      <w:r>
        <w:rPr>
          <w:color w:val="000000"/>
          <w:shd w:val="clear" w:color="auto" w:fill="F2F2F2"/>
        </w:rPr>
        <w:t>Systems</w:t>
      </w:r>
      <w:r>
        <w:rPr>
          <w:color w:val="000000"/>
          <w:shd w:val="clear" w:color="auto" w:fill="F2F2F2"/>
        </w:rPr>
        <w:tab/>
      </w:r>
    </w:p>
    <w:p w14:paraId="0A425F1B" w14:textId="77777777" w:rsidR="00506E13" w:rsidRDefault="00506E13" w:rsidP="00506E13">
      <w:pPr>
        <w:pStyle w:val="BodyText"/>
        <w:spacing w:before="11"/>
        <w:rPr>
          <w:b/>
          <w:sz w:val="36"/>
        </w:rPr>
      </w:pPr>
    </w:p>
    <w:p w14:paraId="2F4732DA" w14:textId="77777777" w:rsidR="00506E13" w:rsidRDefault="00506E13" w:rsidP="00506E13">
      <w:pPr>
        <w:ind w:left="1440" w:right="1434"/>
        <w:jc w:val="both"/>
        <w:rPr>
          <w:sz w:val="21"/>
        </w:rPr>
      </w:pPr>
      <w:r>
        <w:rPr>
          <w:sz w:val="21"/>
        </w:rPr>
        <w:t xml:space="preserve">In order to acknowledge and reinforce the expected </w:t>
      </w:r>
      <w:proofErr w:type="spellStart"/>
      <w:r>
        <w:rPr>
          <w:sz w:val="21"/>
        </w:rPr>
        <w:t>behaviours</w:t>
      </w:r>
      <w:proofErr w:type="spellEnd"/>
      <w:r>
        <w:rPr>
          <w:sz w:val="21"/>
        </w:rPr>
        <w:t xml:space="preserve"> at Bracken Ridge State High</w:t>
      </w:r>
      <w:r>
        <w:rPr>
          <w:spacing w:val="1"/>
          <w:sz w:val="21"/>
        </w:rPr>
        <w:t xml:space="preserve"> </w:t>
      </w:r>
      <w:r>
        <w:rPr>
          <w:sz w:val="21"/>
        </w:rPr>
        <w:t xml:space="preserve">School, a system acknowledging academic and </w:t>
      </w:r>
      <w:proofErr w:type="spellStart"/>
      <w:r>
        <w:rPr>
          <w:sz w:val="21"/>
        </w:rPr>
        <w:t>behavioural</w:t>
      </w:r>
      <w:proofErr w:type="spellEnd"/>
      <w:r>
        <w:rPr>
          <w:sz w:val="21"/>
        </w:rPr>
        <w:t xml:space="preserve"> choices is used.</w:t>
      </w:r>
      <w:r>
        <w:rPr>
          <w:spacing w:val="1"/>
          <w:sz w:val="21"/>
        </w:rPr>
        <w:t xml:space="preserve"> </w:t>
      </w:r>
      <w:r>
        <w:rPr>
          <w:sz w:val="21"/>
        </w:rPr>
        <w:t>Ultimately the</w:t>
      </w:r>
      <w:r>
        <w:rPr>
          <w:spacing w:val="1"/>
          <w:sz w:val="21"/>
        </w:rPr>
        <w:t xml:space="preserve"> </w:t>
      </w:r>
      <w:r>
        <w:rPr>
          <w:sz w:val="21"/>
        </w:rPr>
        <w:t>intention</w:t>
      </w:r>
      <w:r>
        <w:rPr>
          <w:spacing w:val="-11"/>
          <w:sz w:val="21"/>
        </w:rPr>
        <w:t xml:space="preserve"> </w:t>
      </w:r>
      <w:r>
        <w:rPr>
          <w:sz w:val="21"/>
        </w:rPr>
        <w:t>is</w:t>
      </w:r>
      <w:r>
        <w:rPr>
          <w:spacing w:val="-8"/>
          <w:sz w:val="21"/>
        </w:rPr>
        <w:t xml:space="preserve"> </w:t>
      </w:r>
      <w:r>
        <w:rPr>
          <w:sz w:val="21"/>
        </w:rPr>
        <w:t>for</w:t>
      </w:r>
      <w:r>
        <w:rPr>
          <w:spacing w:val="-9"/>
          <w:sz w:val="21"/>
        </w:rPr>
        <w:t xml:space="preserve"> </w:t>
      </w:r>
      <w:r>
        <w:rPr>
          <w:sz w:val="21"/>
        </w:rPr>
        <w:t>students</w:t>
      </w:r>
      <w:r>
        <w:rPr>
          <w:spacing w:val="-8"/>
          <w:sz w:val="21"/>
        </w:rPr>
        <w:t xml:space="preserve"> </w:t>
      </w:r>
      <w:r>
        <w:rPr>
          <w:sz w:val="21"/>
        </w:rPr>
        <w:t>to</w:t>
      </w:r>
      <w:r>
        <w:rPr>
          <w:spacing w:val="-9"/>
          <w:sz w:val="21"/>
        </w:rPr>
        <w:t xml:space="preserve"> </w:t>
      </w:r>
      <w:r>
        <w:rPr>
          <w:sz w:val="21"/>
        </w:rPr>
        <w:t>be</w:t>
      </w:r>
      <w:r>
        <w:rPr>
          <w:spacing w:val="-8"/>
          <w:sz w:val="21"/>
        </w:rPr>
        <w:t xml:space="preserve"> </w:t>
      </w:r>
      <w:r>
        <w:rPr>
          <w:sz w:val="21"/>
        </w:rPr>
        <w:t>intrinsically</w:t>
      </w:r>
      <w:r>
        <w:rPr>
          <w:spacing w:val="-14"/>
          <w:sz w:val="21"/>
        </w:rPr>
        <w:t xml:space="preserve"> </w:t>
      </w:r>
      <w:r>
        <w:rPr>
          <w:sz w:val="21"/>
        </w:rPr>
        <w:t>motivated</w:t>
      </w:r>
      <w:r>
        <w:rPr>
          <w:spacing w:val="-9"/>
          <w:sz w:val="21"/>
        </w:rPr>
        <w:t xml:space="preserve"> </w:t>
      </w:r>
      <w:r>
        <w:rPr>
          <w:sz w:val="21"/>
        </w:rPr>
        <w:t>to</w:t>
      </w:r>
      <w:r>
        <w:rPr>
          <w:spacing w:val="-8"/>
          <w:sz w:val="21"/>
        </w:rPr>
        <w:t xml:space="preserve"> </w:t>
      </w:r>
      <w:r>
        <w:rPr>
          <w:sz w:val="21"/>
        </w:rPr>
        <w:t>meet</w:t>
      </w:r>
      <w:r>
        <w:rPr>
          <w:spacing w:val="-9"/>
          <w:sz w:val="21"/>
        </w:rPr>
        <w:t xml:space="preserve"> </w:t>
      </w:r>
      <w:r>
        <w:rPr>
          <w:sz w:val="21"/>
        </w:rPr>
        <w:t>the</w:t>
      </w:r>
      <w:r>
        <w:rPr>
          <w:spacing w:val="-8"/>
          <w:sz w:val="21"/>
        </w:rPr>
        <w:t xml:space="preserve"> </w:t>
      </w:r>
      <w:r>
        <w:rPr>
          <w:sz w:val="21"/>
        </w:rPr>
        <w:t>highest</w:t>
      </w:r>
      <w:r>
        <w:rPr>
          <w:spacing w:val="-8"/>
          <w:sz w:val="21"/>
        </w:rPr>
        <w:t xml:space="preserve"> </w:t>
      </w:r>
      <w:r>
        <w:rPr>
          <w:sz w:val="21"/>
        </w:rPr>
        <w:t>expectations</w:t>
      </w:r>
      <w:r>
        <w:rPr>
          <w:spacing w:val="-11"/>
          <w:sz w:val="21"/>
        </w:rPr>
        <w:t xml:space="preserve"> </w:t>
      </w:r>
      <w:r>
        <w:rPr>
          <w:sz w:val="21"/>
        </w:rPr>
        <w:t>of</w:t>
      </w:r>
      <w:r>
        <w:rPr>
          <w:spacing w:val="-10"/>
          <w:sz w:val="21"/>
        </w:rPr>
        <w:t xml:space="preserve"> </w:t>
      </w:r>
      <w:r>
        <w:rPr>
          <w:sz w:val="21"/>
        </w:rPr>
        <w:t>our</w:t>
      </w:r>
      <w:r>
        <w:rPr>
          <w:spacing w:val="-9"/>
          <w:sz w:val="21"/>
        </w:rPr>
        <w:t xml:space="preserve"> </w:t>
      </w:r>
      <w:r>
        <w:rPr>
          <w:sz w:val="21"/>
        </w:rPr>
        <w:t>school,</w:t>
      </w:r>
      <w:r>
        <w:rPr>
          <w:spacing w:val="-56"/>
          <w:sz w:val="21"/>
        </w:rPr>
        <w:t xml:space="preserve"> </w:t>
      </w:r>
      <w:r>
        <w:rPr>
          <w:sz w:val="21"/>
        </w:rPr>
        <w:t>it</w:t>
      </w:r>
      <w:r>
        <w:rPr>
          <w:spacing w:val="-8"/>
          <w:sz w:val="21"/>
        </w:rPr>
        <w:t xml:space="preserve"> </w:t>
      </w:r>
      <w:r>
        <w:rPr>
          <w:sz w:val="21"/>
        </w:rPr>
        <w:t>is</w:t>
      </w:r>
      <w:r>
        <w:rPr>
          <w:spacing w:val="-6"/>
          <w:sz w:val="21"/>
        </w:rPr>
        <w:t xml:space="preserve"> </w:t>
      </w:r>
      <w:r>
        <w:rPr>
          <w:sz w:val="21"/>
        </w:rPr>
        <w:t>acknowledged</w:t>
      </w:r>
      <w:r>
        <w:rPr>
          <w:spacing w:val="-7"/>
          <w:sz w:val="21"/>
        </w:rPr>
        <w:t xml:space="preserve"> </w:t>
      </w:r>
      <w:r>
        <w:rPr>
          <w:sz w:val="21"/>
        </w:rPr>
        <w:t>that</w:t>
      </w:r>
      <w:r>
        <w:rPr>
          <w:spacing w:val="-8"/>
          <w:sz w:val="21"/>
        </w:rPr>
        <w:t xml:space="preserve"> </w:t>
      </w:r>
      <w:r>
        <w:rPr>
          <w:sz w:val="21"/>
        </w:rPr>
        <w:t>for</w:t>
      </w:r>
      <w:r>
        <w:rPr>
          <w:spacing w:val="-9"/>
          <w:sz w:val="21"/>
        </w:rPr>
        <w:t xml:space="preserve"> </w:t>
      </w:r>
      <w:r>
        <w:rPr>
          <w:sz w:val="21"/>
        </w:rPr>
        <w:t>many</w:t>
      </w:r>
      <w:r>
        <w:rPr>
          <w:spacing w:val="-8"/>
          <w:sz w:val="21"/>
        </w:rPr>
        <w:t xml:space="preserve"> </w:t>
      </w:r>
      <w:r>
        <w:rPr>
          <w:sz w:val="21"/>
        </w:rPr>
        <w:t>students</w:t>
      </w:r>
      <w:r>
        <w:rPr>
          <w:spacing w:val="-6"/>
          <w:sz w:val="21"/>
        </w:rPr>
        <w:t xml:space="preserve"> </w:t>
      </w:r>
      <w:r>
        <w:rPr>
          <w:sz w:val="21"/>
        </w:rPr>
        <w:t>this</w:t>
      </w:r>
      <w:r>
        <w:rPr>
          <w:spacing w:val="-8"/>
          <w:sz w:val="21"/>
        </w:rPr>
        <w:t xml:space="preserve"> </w:t>
      </w:r>
      <w:r>
        <w:rPr>
          <w:sz w:val="21"/>
        </w:rPr>
        <w:t>does</w:t>
      </w:r>
      <w:r>
        <w:rPr>
          <w:spacing w:val="-7"/>
          <w:sz w:val="21"/>
        </w:rPr>
        <w:t xml:space="preserve"> </w:t>
      </w:r>
      <w:r>
        <w:rPr>
          <w:sz w:val="21"/>
        </w:rPr>
        <w:t>not</w:t>
      </w:r>
      <w:r>
        <w:rPr>
          <w:spacing w:val="-6"/>
          <w:sz w:val="21"/>
        </w:rPr>
        <w:t xml:space="preserve"> </w:t>
      </w:r>
      <w:r>
        <w:rPr>
          <w:sz w:val="21"/>
        </w:rPr>
        <w:t>come</w:t>
      </w:r>
      <w:r>
        <w:rPr>
          <w:spacing w:val="-8"/>
          <w:sz w:val="21"/>
        </w:rPr>
        <w:t xml:space="preserve"> </w:t>
      </w:r>
      <w:r>
        <w:rPr>
          <w:sz w:val="21"/>
        </w:rPr>
        <w:t>naturally,</w:t>
      </w:r>
      <w:r>
        <w:rPr>
          <w:spacing w:val="-8"/>
          <w:sz w:val="21"/>
        </w:rPr>
        <w:t xml:space="preserve"> </w:t>
      </w:r>
      <w:r>
        <w:rPr>
          <w:sz w:val="21"/>
        </w:rPr>
        <w:t>and</w:t>
      </w:r>
      <w:r>
        <w:rPr>
          <w:spacing w:val="-8"/>
          <w:sz w:val="21"/>
        </w:rPr>
        <w:t xml:space="preserve"> </w:t>
      </w:r>
      <w:r>
        <w:rPr>
          <w:sz w:val="21"/>
        </w:rPr>
        <w:t>positive</w:t>
      </w:r>
      <w:r>
        <w:rPr>
          <w:spacing w:val="-6"/>
          <w:sz w:val="21"/>
        </w:rPr>
        <w:t xml:space="preserve"> </w:t>
      </w:r>
      <w:r>
        <w:rPr>
          <w:sz w:val="21"/>
        </w:rPr>
        <w:t>reinforcement</w:t>
      </w:r>
      <w:r>
        <w:rPr>
          <w:spacing w:val="-56"/>
          <w:sz w:val="21"/>
        </w:rPr>
        <w:t xml:space="preserve"> </w:t>
      </w:r>
      <w:r>
        <w:rPr>
          <w:sz w:val="21"/>
        </w:rPr>
        <w:t>is</w:t>
      </w:r>
      <w:r>
        <w:rPr>
          <w:spacing w:val="-3"/>
          <w:sz w:val="21"/>
        </w:rPr>
        <w:t xml:space="preserve"> </w:t>
      </w:r>
      <w:r>
        <w:rPr>
          <w:sz w:val="21"/>
        </w:rPr>
        <w:t>vital in</w:t>
      </w:r>
      <w:r>
        <w:rPr>
          <w:spacing w:val="-5"/>
          <w:sz w:val="21"/>
        </w:rPr>
        <w:t xml:space="preserve"> </w:t>
      </w:r>
      <w:r>
        <w:rPr>
          <w:sz w:val="21"/>
        </w:rPr>
        <w:t>maintaining high</w:t>
      </w:r>
      <w:r>
        <w:rPr>
          <w:spacing w:val="-4"/>
          <w:sz w:val="21"/>
        </w:rPr>
        <w:t xml:space="preserve"> </w:t>
      </w:r>
      <w:r>
        <w:rPr>
          <w:sz w:val="21"/>
        </w:rPr>
        <w:t>morale</w:t>
      </w:r>
      <w:r>
        <w:rPr>
          <w:spacing w:val="-1"/>
          <w:sz w:val="21"/>
        </w:rPr>
        <w:t xml:space="preserve"> </w:t>
      </w:r>
      <w:r>
        <w:rPr>
          <w:sz w:val="21"/>
        </w:rPr>
        <w:t>and performance.</w:t>
      </w:r>
    </w:p>
    <w:tbl>
      <w:tblPr>
        <w:tblpPr w:leftFromText="180" w:rightFromText="180" w:vertAnchor="text" w:horzAnchor="margin" w:tblpY="109"/>
        <w:tblW w:w="9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2692"/>
        <w:gridCol w:w="2975"/>
        <w:gridCol w:w="2975"/>
      </w:tblGrid>
      <w:tr w:rsidR="00506E13" w14:paraId="4B5617DC" w14:textId="77777777" w:rsidTr="00506E13">
        <w:trPr>
          <w:trHeight w:val="206"/>
        </w:trPr>
        <w:tc>
          <w:tcPr>
            <w:tcW w:w="422" w:type="dxa"/>
          </w:tcPr>
          <w:p w14:paraId="597696D5" w14:textId="77777777" w:rsidR="00506E13" w:rsidRDefault="00506E13" w:rsidP="00506E13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692" w:type="dxa"/>
            <w:shd w:val="clear" w:color="auto" w:fill="E6F0D1"/>
          </w:tcPr>
          <w:p w14:paraId="358547B7" w14:textId="77777777" w:rsidR="00506E13" w:rsidRDefault="00506E13" w:rsidP="00506E13">
            <w:pPr>
              <w:pStyle w:val="TableParagraph"/>
              <w:spacing w:line="186" w:lineRule="exact"/>
              <w:ind w:left="388"/>
              <w:rPr>
                <w:b/>
                <w:sz w:val="18"/>
              </w:rPr>
            </w:pPr>
            <w:r>
              <w:rPr>
                <w:b/>
                <w:sz w:val="18"/>
              </w:rPr>
              <w:t>At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classroom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level</w:t>
            </w:r>
          </w:p>
        </w:tc>
        <w:tc>
          <w:tcPr>
            <w:tcW w:w="2975" w:type="dxa"/>
            <w:shd w:val="clear" w:color="auto" w:fill="E6F0D1"/>
          </w:tcPr>
          <w:p w14:paraId="551D0541" w14:textId="77777777" w:rsidR="00506E13" w:rsidRDefault="00506E13" w:rsidP="00506E13">
            <w:pPr>
              <w:pStyle w:val="TableParagraph"/>
              <w:spacing w:line="186" w:lineRule="exact"/>
              <w:ind w:left="713"/>
              <w:rPr>
                <w:b/>
                <w:sz w:val="18"/>
              </w:rPr>
            </w:pPr>
            <w:r>
              <w:rPr>
                <w:b/>
                <w:sz w:val="18"/>
              </w:rPr>
              <w:t>At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sector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level</w:t>
            </w:r>
          </w:p>
        </w:tc>
        <w:tc>
          <w:tcPr>
            <w:tcW w:w="2975" w:type="dxa"/>
            <w:shd w:val="clear" w:color="auto" w:fill="E6F0D1"/>
          </w:tcPr>
          <w:p w14:paraId="555F7D48" w14:textId="77777777" w:rsidR="00506E13" w:rsidRDefault="00506E13" w:rsidP="00506E13">
            <w:pPr>
              <w:pStyle w:val="TableParagraph"/>
              <w:spacing w:line="186" w:lineRule="exact"/>
              <w:ind w:left="429"/>
              <w:rPr>
                <w:b/>
                <w:sz w:val="18"/>
              </w:rPr>
            </w:pPr>
            <w:r>
              <w:rPr>
                <w:b/>
                <w:sz w:val="18"/>
              </w:rPr>
              <w:t>Across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whole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school</w:t>
            </w:r>
          </w:p>
        </w:tc>
      </w:tr>
      <w:tr w:rsidR="00506E13" w14:paraId="63CF2683" w14:textId="77777777" w:rsidTr="00506E13">
        <w:trPr>
          <w:trHeight w:val="300"/>
        </w:trPr>
        <w:tc>
          <w:tcPr>
            <w:tcW w:w="422" w:type="dxa"/>
            <w:vMerge w:val="restart"/>
            <w:shd w:val="clear" w:color="auto" w:fill="D6DBEB"/>
            <w:textDirection w:val="btLr"/>
          </w:tcPr>
          <w:p w14:paraId="40DE318E" w14:textId="77777777" w:rsidR="00506E13" w:rsidRDefault="00506E13" w:rsidP="00506E13">
            <w:pPr>
              <w:pStyle w:val="TableParagraph"/>
              <w:spacing w:before="109"/>
              <w:ind w:left="112"/>
              <w:rPr>
                <w:b/>
                <w:sz w:val="16"/>
              </w:rPr>
            </w:pPr>
            <w:r>
              <w:rPr>
                <w:b/>
                <w:sz w:val="16"/>
              </w:rPr>
              <w:t>High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Frequency</w:t>
            </w:r>
          </w:p>
        </w:tc>
        <w:tc>
          <w:tcPr>
            <w:tcW w:w="2692" w:type="dxa"/>
            <w:tcBorders>
              <w:bottom w:val="nil"/>
            </w:tcBorders>
            <w:shd w:val="clear" w:color="auto" w:fill="D6DBEB"/>
          </w:tcPr>
          <w:p w14:paraId="271FFE3D" w14:textId="77777777" w:rsidR="00506E13" w:rsidRDefault="00506E13" w:rsidP="00506E13">
            <w:pPr>
              <w:pStyle w:val="TableParagraph"/>
              <w:spacing w:line="180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House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Points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system</w:t>
            </w:r>
          </w:p>
        </w:tc>
        <w:tc>
          <w:tcPr>
            <w:tcW w:w="2975" w:type="dxa"/>
            <w:tcBorders>
              <w:bottom w:val="nil"/>
            </w:tcBorders>
            <w:shd w:val="clear" w:color="auto" w:fill="D6DBEB"/>
          </w:tcPr>
          <w:p w14:paraId="116921FC" w14:textId="77777777" w:rsidR="00506E13" w:rsidRDefault="00506E13" w:rsidP="00506E13">
            <w:pPr>
              <w:pStyle w:val="TableParagraph"/>
              <w:spacing w:line="180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JS,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MS,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Team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Acknowledgement</w:t>
            </w:r>
          </w:p>
        </w:tc>
        <w:tc>
          <w:tcPr>
            <w:tcW w:w="2975" w:type="dxa"/>
            <w:tcBorders>
              <w:bottom w:val="nil"/>
            </w:tcBorders>
            <w:shd w:val="clear" w:color="auto" w:fill="D6DBEB"/>
          </w:tcPr>
          <w:p w14:paraId="09498064" w14:textId="77777777" w:rsidR="00506E13" w:rsidRDefault="00506E13" w:rsidP="00506E13">
            <w:pPr>
              <w:pStyle w:val="TableParagraph"/>
              <w:spacing w:line="180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Token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system</w:t>
            </w:r>
          </w:p>
        </w:tc>
      </w:tr>
      <w:tr w:rsidR="00506E13" w14:paraId="21DF005D" w14:textId="77777777" w:rsidTr="00506E13">
        <w:trPr>
          <w:trHeight w:val="1590"/>
        </w:trPr>
        <w:tc>
          <w:tcPr>
            <w:tcW w:w="422" w:type="dxa"/>
            <w:vMerge/>
            <w:tcBorders>
              <w:top w:val="nil"/>
            </w:tcBorders>
            <w:shd w:val="clear" w:color="auto" w:fill="D6DBEB"/>
            <w:textDirection w:val="btLr"/>
          </w:tcPr>
          <w:p w14:paraId="1D05538C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tcBorders>
              <w:top w:val="nil"/>
            </w:tcBorders>
            <w:shd w:val="clear" w:color="auto" w:fill="D6DBEB"/>
          </w:tcPr>
          <w:p w14:paraId="7062E12C" w14:textId="77777777" w:rsidR="00506E13" w:rsidRDefault="00506E13" w:rsidP="00506E13">
            <w:pPr>
              <w:pStyle w:val="TableParagraph"/>
              <w:tabs>
                <w:tab w:val="left" w:pos="826"/>
              </w:tabs>
              <w:spacing w:before="115"/>
              <w:ind w:left="825" w:right="144" w:hanging="36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Staff members hand out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points in class using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IDAttend</w:t>
            </w:r>
            <w:proofErr w:type="spellEnd"/>
            <w:r>
              <w:rPr>
                <w:sz w:val="16"/>
              </w:rPr>
              <w:t xml:space="preserve"> for behaviour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that conforms to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Bracken Ridge Way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Working</w:t>
            </w:r>
          </w:p>
        </w:tc>
        <w:tc>
          <w:tcPr>
            <w:tcW w:w="2975" w:type="dxa"/>
            <w:tcBorders>
              <w:top w:val="nil"/>
            </w:tcBorders>
            <w:shd w:val="clear" w:color="auto" w:fill="D6DBEB"/>
          </w:tcPr>
          <w:p w14:paraId="1C65417C" w14:textId="77777777" w:rsidR="00506E13" w:rsidRDefault="00506E13" w:rsidP="00506E13">
            <w:pPr>
              <w:pStyle w:val="TableParagraph"/>
              <w:tabs>
                <w:tab w:val="left" w:pos="829"/>
              </w:tabs>
              <w:spacing w:before="115"/>
              <w:ind w:left="829" w:right="145" w:hanging="36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z w:val="16"/>
              </w:rPr>
              <w:tab/>
              <w:t>YLCs, HODs and DPs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acknowledge positive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behaviour at parades and in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classroom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visits.</w:t>
            </w:r>
          </w:p>
        </w:tc>
        <w:tc>
          <w:tcPr>
            <w:tcW w:w="2975" w:type="dxa"/>
            <w:tcBorders>
              <w:top w:val="nil"/>
            </w:tcBorders>
            <w:shd w:val="clear" w:color="auto" w:fill="D6DBEB"/>
          </w:tcPr>
          <w:p w14:paraId="738DE61F" w14:textId="77777777" w:rsidR="00506E13" w:rsidRDefault="00506E13" w:rsidP="00506E13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1"/>
              </w:tabs>
              <w:spacing w:before="115"/>
              <w:ind w:left="829" w:right="183" w:hanging="360"/>
              <w:rPr>
                <w:sz w:val="16"/>
              </w:rPr>
            </w:pPr>
            <w:r>
              <w:rPr>
                <w:sz w:val="16"/>
              </w:rPr>
              <w:t>Tokens given to students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who are exceeding 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expectations outlined in our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Way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Working.</w:t>
            </w:r>
          </w:p>
          <w:p w14:paraId="25C21652" w14:textId="77777777" w:rsidR="00506E13" w:rsidRDefault="00506E13" w:rsidP="00506E13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1"/>
              </w:tabs>
              <w:spacing w:before="1"/>
              <w:ind w:left="829" w:right="175" w:hanging="360"/>
              <w:rPr>
                <w:sz w:val="16"/>
              </w:rPr>
            </w:pPr>
            <w:r>
              <w:rPr>
                <w:sz w:val="16"/>
              </w:rPr>
              <w:t>Tokens can be donated 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kept for future whole school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events.</w:t>
            </w:r>
          </w:p>
        </w:tc>
      </w:tr>
      <w:tr w:rsidR="00506E13" w14:paraId="4424C0E5" w14:textId="77777777" w:rsidTr="00506E13">
        <w:trPr>
          <w:trHeight w:val="300"/>
        </w:trPr>
        <w:tc>
          <w:tcPr>
            <w:tcW w:w="422" w:type="dxa"/>
            <w:vMerge w:val="restart"/>
            <w:shd w:val="clear" w:color="auto" w:fill="AFBAD6"/>
            <w:textDirection w:val="btLr"/>
          </w:tcPr>
          <w:p w14:paraId="031DA896" w14:textId="77777777" w:rsidR="00506E13" w:rsidRDefault="00506E13" w:rsidP="00506E13">
            <w:pPr>
              <w:pStyle w:val="TableParagraph"/>
              <w:spacing w:before="109"/>
              <w:ind w:left="112"/>
              <w:rPr>
                <w:b/>
                <w:sz w:val="16"/>
              </w:rPr>
            </w:pPr>
            <w:r>
              <w:rPr>
                <w:b/>
                <w:sz w:val="16"/>
              </w:rPr>
              <w:t>Medium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Frequency</w:t>
            </w:r>
          </w:p>
        </w:tc>
        <w:tc>
          <w:tcPr>
            <w:tcW w:w="2692" w:type="dxa"/>
            <w:tcBorders>
              <w:bottom w:val="nil"/>
            </w:tcBorders>
            <w:shd w:val="clear" w:color="auto" w:fill="AFBAD6"/>
          </w:tcPr>
          <w:p w14:paraId="23D929D5" w14:textId="77777777" w:rsidR="00506E13" w:rsidRDefault="00506E13" w:rsidP="00506E13">
            <w:pPr>
              <w:pStyle w:val="TableParagraph"/>
              <w:spacing w:line="180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Student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the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Week</w:t>
            </w:r>
          </w:p>
        </w:tc>
        <w:tc>
          <w:tcPr>
            <w:tcW w:w="2975" w:type="dxa"/>
            <w:tcBorders>
              <w:bottom w:val="nil"/>
            </w:tcBorders>
            <w:shd w:val="clear" w:color="auto" w:fill="AFBAD6"/>
          </w:tcPr>
          <w:p w14:paraId="5D2691B8" w14:textId="77777777" w:rsidR="00506E13" w:rsidRDefault="00506E13" w:rsidP="00506E13">
            <w:pPr>
              <w:pStyle w:val="TableParagraph"/>
              <w:spacing w:line="180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JS,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MS,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Team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z w:val="16"/>
              </w:rPr>
              <w:t>Acknowledgement</w:t>
            </w:r>
          </w:p>
        </w:tc>
        <w:tc>
          <w:tcPr>
            <w:tcW w:w="2975" w:type="dxa"/>
            <w:tcBorders>
              <w:bottom w:val="nil"/>
            </w:tcBorders>
            <w:shd w:val="clear" w:color="auto" w:fill="AFBAD6"/>
          </w:tcPr>
          <w:p w14:paraId="2BB1194F" w14:textId="77777777" w:rsidR="00506E13" w:rsidRDefault="00506E13" w:rsidP="00506E13">
            <w:pPr>
              <w:pStyle w:val="TableParagraph"/>
              <w:spacing w:line="180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Positive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Post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Cards</w:t>
            </w:r>
          </w:p>
        </w:tc>
      </w:tr>
      <w:tr w:rsidR="00506E13" w14:paraId="328549BB" w14:textId="77777777" w:rsidTr="00506E13">
        <w:trPr>
          <w:trHeight w:val="2195"/>
        </w:trPr>
        <w:tc>
          <w:tcPr>
            <w:tcW w:w="422" w:type="dxa"/>
            <w:vMerge/>
            <w:tcBorders>
              <w:top w:val="nil"/>
            </w:tcBorders>
            <w:shd w:val="clear" w:color="auto" w:fill="AFBAD6"/>
            <w:textDirection w:val="btLr"/>
          </w:tcPr>
          <w:p w14:paraId="5108D8D2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  <w:shd w:val="clear" w:color="auto" w:fill="AFBAD6"/>
          </w:tcPr>
          <w:p w14:paraId="5B72E301" w14:textId="77777777" w:rsidR="00506E13" w:rsidRDefault="00506E13" w:rsidP="00506E13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  <w:tab w:val="left" w:pos="827"/>
              </w:tabs>
              <w:spacing w:before="115"/>
              <w:ind w:right="134" w:hanging="360"/>
              <w:rPr>
                <w:sz w:val="16"/>
              </w:rPr>
            </w:pPr>
            <w:r>
              <w:rPr>
                <w:sz w:val="16"/>
              </w:rPr>
              <w:t>Each week teachers are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asked to nominate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students to receive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Student of the Week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award at the relevant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assembly.</w:t>
            </w:r>
          </w:p>
          <w:p w14:paraId="617B7AB9" w14:textId="77777777" w:rsidR="00506E13" w:rsidRDefault="00506E13" w:rsidP="00506E13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ind w:right="98" w:hanging="360"/>
              <w:jc w:val="both"/>
              <w:rPr>
                <w:sz w:val="16"/>
              </w:rPr>
            </w:pPr>
            <w:r>
              <w:rPr>
                <w:sz w:val="16"/>
              </w:rPr>
              <w:t>Each student receives 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certificate as part of their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award.</w:t>
            </w:r>
          </w:p>
          <w:p w14:paraId="591FF17C" w14:textId="77777777" w:rsidR="00506E13" w:rsidRDefault="00506E13" w:rsidP="00506E13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397FF990" w14:textId="77777777" w:rsidR="00506E13" w:rsidRDefault="00506E13" w:rsidP="00506E13"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Form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Class Attendance</w:t>
            </w:r>
          </w:p>
        </w:tc>
        <w:tc>
          <w:tcPr>
            <w:tcW w:w="2975" w:type="dxa"/>
            <w:tcBorders>
              <w:top w:val="nil"/>
              <w:bottom w:val="nil"/>
            </w:tcBorders>
            <w:shd w:val="clear" w:color="auto" w:fill="AFBAD6"/>
          </w:tcPr>
          <w:p w14:paraId="7D95E924" w14:textId="77777777" w:rsidR="00506E13" w:rsidRDefault="00506E13" w:rsidP="00506E13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spacing w:before="115"/>
              <w:ind w:right="158" w:hanging="360"/>
              <w:rPr>
                <w:sz w:val="16"/>
              </w:rPr>
            </w:pPr>
            <w:r>
              <w:rPr>
                <w:sz w:val="16"/>
              </w:rPr>
              <w:t>YLCs, HODs and DPs hand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out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awards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based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House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Points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system.</w:t>
            </w:r>
          </w:p>
          <w:p w14:paraId="7B1E167E" w14:textId="77777777" w:rsidR="00506E13" w:rsidRDefault="00506E13" w:rsidP="00506E13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C51C8E6" w14:textId="77777777" w:rsidR="00506E13" w:rsidRDefault="00506E13" w:rsidP="00506E13">
            <w:pPr>
              <w:pStyle w:val="TableParagraph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Attendance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Certificates</w:t>
            </w:r>
          </w:p>
          <w:p w14:paraId="7894F365" w14:textId="77777777" w:rsidR="00506E13" w:rsidRDefault="00506E13" w:rsidP="00506E13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054A73B7" w14:textId="77777777" w:rsidR="00506E13" w:rsidRDefault="00506E13" w:rsidP="00506E13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  <w:tab w:val="left" w:pos="830"/>
              </w:tabs>
              <w:ind w:right="168" w:hanging="360"/>
              <w:rPr>
                <w:sz w:val="16"/>
              </w:rPr>
            </w:pPr>
            <w:r>
              <w:rPr>
                <w:sz w:val="16"/>
              </w:rPr>
              <w:t>Attendance certificates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handed out at the end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every term for students with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94% attendance.</w:t>
            </w:r>
          </w:p>
        </w:tc>
        <w:tc>
          <w:tcPr>
            <w:tcW w:w="2975" w:type="dxa"/>
            <w:tcBorders>
              <w:top w:val="nil"/>
              <w:bottom w:val="nil"/>
            </w:tcBorders>
            <w:shd w:val="clear" w:color="auto" w:fill="AFBAD6"/>
          </w:tcPr>
          <w:p w14:paraId="1445D713" w14:textId="77777777" w:rsidR="00506E13" w:rsidRDefault="00506E13" w:rsidP="00506E13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  <w:tab w:val="left" w:pos="831"/>
              </w:tabs>
              <w:spacing w:before="115"/>
              <w:ind w:left="829" w:right="164" w:hanging="360"/>
              <w:rPr>
                <w:sz w:val="16"/>
              </w:rPr>
            </w:pPr>
            <w:r>
              <w:rPr>
                <w:sz w:val="16"/>
              </w:rPr>
              <w:t>Post cards sent home 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students who demonstrated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the 5Cs, or to acknowledge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positive effort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achievement.</w:t>
            </w:r>
          </w:p>
          <w:p w14:paraId="5658B217" w14:textId="77777777" w:rsidR="00506E13" w:rsidRDefault="00506E13" w:rsidP="00506E13">
            <w:pPr>
              <w:pStyle w:val="TableParagraph"/>
              <w:spacing w:before="9"/>
              <w:ind w:left="0"/>
              <w:rPr>
                <w:sz w:val="15"/>
              </w:rPr>
            </w:pPr>
          </w:p>
          <w:p w14:paraId="23B5136B" w14:textId="77777777" w:rsidR="00506E13" w:rsidRDefault="00506E13" w:rsidP="00506E13">
            <w:pPr>
              <w:pStyle w:val="TableParagraph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Rewards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Days</w:t>
            </w:r>
          </w:p>
          <w:p w14:paraId="74B6BB65" w14:textId="77777777" w:rsidR="00506E13" w:rsidRDefault="00506E13" w:rsidP="00506E13">
            <w:pPr>
              <w:pStyle w:val="TableParagraph"/>
              <w:spacing w:before="7"/>
              <w:ind w:left="0"/>
              <w:rPr>
                <w:sz w:val="19"/>
              </w:rPr>
            </w:pPr>
          </w:p>
          <w:p w14:paraId="2140157E" w14:textId="77777777" w:rsidR="00506E13" w:rsidRDefault="00506E13" w:rsidP="00506E13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  <w:tab w:val="left" w:pos="831"/>
              </w:tabs>
              <w:spacing w:line="180" w:lineRule="atLeast"/>
              <w:ind w:left="829" w:right="203" w:hanging="360"/>
              <w:rPr>
                <w:sz w:val="16"/>
              </w:rPr>
            </w:pPr>
            <w:r>
              <w:rPr>
                <w:sz w:val="16"/>
              </w:rPr>
              <w:t>Rewards Day program with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tokens as currency for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activities.</w:t>
            </w:r>
          </w:p>
        </w:tc>
      </w:tr>
      <w:tr w:rsidR="00506E13" w14:paraId="1DE22202" w14:textId="77777777" w:rsidTr="00506E13">
        <w:trPr>
          <w:trHeight w:val="173"/>
        </w:trPr>
        <w:tc>
          <w:tcPr>
            <w:tcW w:w="422" w:type="dxa"/>
            <w:vMerge/>
            <w:tcBorders>
              <w:top w:val="nil"/>
            </w:tcBorders>
            <w:shd w:val="clear" w:color="auto" w:fill="AFBAD6"/>
            <w:textDirection w:val="btLr"/>
          </w:tcPr>
          <w:p w14:paraId="3E6A654C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  <w:shd w:val="clear" w:color="auto" w:fill="AFBAD6"/>
          </w:tcPr>
          <w:p w14:paraId="12BCF0B3" w14:textId="77777777" w:rsidR="00506E13" w:rsidRDefault="00506E13" w:rsidP="00506E13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  <w:shd w:val="clear" w:color="auto" w:fill="AFBAD6"/>
          </w:tcPr>
          <w:p w14:paraId="756ABF91" w14:textId="77777777" w:rsidR="00506E13" w:rsidRDefault="00506E13" w:rsidP="00506E13">
            <w:pPr>
              <w:pStyle w:val="TableParagraph"/>
              <w:spacing w:line="154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Student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draws</w:t>
            </w:r>
          </w:p>
        </w:tc>
        <w:tc>
          <w:tcPr>
            <w:tcW w:w="2975" w:type="dxa"/>
            <w:tcBorders>
              <w:top w:val="nil"/>
              <w:bottom w:val="nil"/>
            </w:tcBorders>
            <w:shd w:val="clear" w:color="auto" w:fill="AFBAD6"/>
          </w:tcPr>
          <w:p w14:paraId="1B4414E4" w14:textId="77777777" w:rsidR="00506E13" w:rsidRDefault="00506E13" w:rsidP="00506E13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506E13" w14:paraId="072AE07F" w14:textId="77777777" w:rsidTr="00506E13">
        <w:trPr>
          <w:trHeight w:val="1284"/>
        </w:trPr>
        <w:tc>
          <w:tcPr>
            <w:tcW w:w="422" w:type="dxa"/>
            <w:vMerge/>
            <w:tcBorders>
              <w:top w:val="nil"/>
            </w:tcBorders>
            <w:shd w:val="clear" w:color="auto" w:fill="AFBAD6"/>
            <w:textDirection w:val="btLr"/>
          </w:tcPr>
          <w:p w14:paraId="073F5C87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tcBorders>
              <w:top w:val="nil"/>
            </w:tcBorders>
            <w:shd w:val="clear" w:color="auto" w:fill="AFBAD6"/>
          </w:tcPr>
          <w:p w14:paraId="24CD6A8E" w14:textId="77777777" w:rsidR="00506E13" w:rsidRDefault="00506E13" w:rsidP="00506E13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  <w:tab w:val="left" w:pos="827"/>
              </w:tabs>
              <w:ind w:right="197" w:hanging="360"/>
              <w:rPr>
                <w:sz w:val="16"/>
              </w:rPr>
            </w:pPr>
            <w:r>
              <w:rPr>
                <w:sz w:val="16"/>
              </w:rPr>
              <w:t>Acknowledgement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Form Class </w:t>
            </w:r>
            <w:bookmarkStart w:id="0" w:name="_GoBack"/>
            <w:bookmarkEnd w:id="0"/>
            <w:r>
              <w:rPr>
                <w:sz w:val="16"/>
              </w:rPr>
              <w:t>attendance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levels.</w:t>
            </w:r>
          </w:p>
          <w:p w14:paraId="777D964F" w14:textId="77777777" w:rsidR="00506E13" w:rsidRDefault="00506E13" w:rsidP="00506E13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  <w:tab w:val="left" w:pos="827"/>
              </w:tabs>
              <w:ind w:right="269" w:hanging="360"/>
              <w:rPr>
                <w:sz w:val="16"/>
              </w:rPr>
            </w:pPr>
            <w:r>
              <w:rPr>
                <w:sz w:val="16"/>
              </w:rPr>
              <w:t>Form Classes with the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highest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levels of</w:t>
            </w:r>
          </w:p>
          <w:p w14:paraId="27FC54E7" w14:textId="77777777" w:rsidR="00506E13" w:rsidRDefault="00506E13" w:rsidP="00506E13">
            <w:pPr>
              <w:pStyle w:val="TableParagraph"/>
              <w:spacing w:line="184" w:lineRule="exact"/>
              <w:ind w:left="825" w:right="769"/>
              <w:rPr>
                <w:sz w:val="16"/>
              </w:rPr>
            </w:pPr>
            <w:r>
              <w:rPr>
                <w:sz w:val="16"/>
              </w:rPr>
              <w:t>attendance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acknowledged.</w:t>
            </w:r>
          </w:p>
        </w:tc>
        <w:tc>
          <w:tcPr>
            <w:tcW w:w="2975" w:type="dxa"/>
            <w:tcBorders>
              <w:top w:val="nil"/>
            </w:tcBorders>
            <w:shd w:val="clear" w:color="auto" w:fill="AFBAD6"/>
          </w:tcPr>
          <w:p w14:paraId="1651F3AB" w14:textId="77777777" w:rsidR="00506E13" w:rsidRDefault="00506E13" w:rsidP="00506E13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0FDA11D" w14:textId="77777777" w:rsidR="00506E13" w:rsidRDefault="00506E13" w:rsidP="00506E13">
            <w:pPr>
              <w:pStyle w:val="TableParagraph"/>
              <w:tabs>
                <w:tab w:val="left" w:pos="829"/>
              </w:tabs>
              <w:ind w:left="829" w:right="191" w:hanging="36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z w:val="16"/>
              </w:rPr>
              <w:tab/>
              <w:t>Students with the highest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points in each year level go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draw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 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prize.</w:t>
            </w:r>
          </w:p>
        </w:tc>
        <w:tc>
          <w:tcPr>
            <w:tcW w:w="2975" w:type="dxa"/>
            <w:tcBorders>
              <w:top w:val="nil"/>
            </w:tcBorders>
            <w:shd w:val="clear" w:color="auto" w:fill="AFBAD6"/>
          </w:tcPr>
          <w:p w14:paraId="7D1AC600" w14:textId="77777777" w:rsidR="00506E13" w:rsidRDefault="00506E13" w:rsidP="00506E1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506E13" w14:paraId="6146D744" w14:textId="77777777" w:rsidTr="00506E13">
        <w:trPr>
          <w:trHeight w:val="296"/>
        </w:trPr>
        <w:tc>
          <w:tcPr>
            <w:tcW w:w="422" w:type="dxa"/>
            <w:vMerge w:val="restart"/>
            <w:shd w:val="clear" w:color="auto" w:fill="8797C3"/>
            <w:textDirection w:val="btLr"/>
          </w:tcPr>
          <w:p w14:paraId="12F30A3B" w14:textId="77777777" w:rsidR="00506E13" w:rsidRDefault="00506E13" w:rsidP="00506E13">
            <w:pPr>
              <w:pStyle w:val="TableParagraph"/>
              <w:spacing w:before="109"/>
              <w:ind w:left="112"/>
              <w:rPr>
                <w:b/>
                <w:sz w:val="16"/>
              </w:rPr>
            </w:pPr>
            <w:r>
              <w:rPr>
                <w:b/>
                <w:sz w:val="16"/>
              </w:rPr>
              <w:t>Low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Frequency</w:t>
            </w:r>
          </w:p>
        </w:tc>
        <w:tc>
          <w:tcPr>
            <w:tcW w:w="2692" w:type="dxa"/>
            <w:vMerge w:val="restart"/>
            <w:shd w:val="clear" w:color="auto" w:fill="8797C3"/>
          </w:tcPr>
          <w:p w14:paraId="10DC45B7" w14:textId="77777777" w:rsidR="00506E13" w:rsidRDefault="00506E13" w:rsidP="00506E1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975" w:type="dxa"/>
            <w:tcBorders>
              <w:bottom w:val="nil"/>
            </w:tcBorders>
            <w:shd w:val="clear" w:color="auto" w:fill="8797C3"/>
          </w:tcPr>
          <w:p w14:paraId="6D6B2D82" w14:textId="77777777" w:rsidR="00506E13" w:rsidRDefault="00506E13" w:rsidP="00506E13">
            <w:pPr>
              <w:pStyle w:val="TableParagraph"/>
              <w:spacing w:line="176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Gold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Cards</w:t>
            </w:r>
          </w:p>
        </w:tc>
        <w:tc>
          <w:tcPr>
            <w:tcW w:w="2975" w:type="dxa"/>
            <w:tcBorders>
              <w:bottom w:val="nil"/>
            </w:tcBorders>
            <w:shd w:val="clear" w:color="auto" w:fill="8797C3"/>
          </w:tcPr>
          <w:p w14:paraId="43BDBEA0" w14:textId="77777777" w:rsidR="00506E13" w:rsidRDefault="00506E13" w:rsidP="00506E13">
            <w:pPr>
              <w:pStyle w:val="TableParagraph"/>
              <w:spacing w:line="176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Attendance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Certificates</w:t>
            </w:r>
          </w:p>
        </w:tc>
      </w:tr>
      <w:tr w:rsidR="00506E13" w14:paraId="6CCA9A61" w14:textId="77777777" w:rsidTr="00506E13">
        <w:trPr>
          <w:trHeight w:val="1431"/>
        </w:trPr>
        <w:tc>
          <w:tcPr>
            <w:tcW w:w="422" w:type="dxa"/>
            <w:vMerge/>
            <w:tcBorders>
              <w:top w:val="nil"/>
            </w:tcBorders>
            <w:shd w:val="clear" w:color="auto" w:fill="8797C3"/>
            <w:textDirection w:val="btLr"/>
          </w:tcPr>
          <w:p w14:paraId="75BD2F0E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vMerge/>
            <w:tcBorders>
              <w:top w:val="nil"/>
            </w:tcBorders>
            <w:shd w:val="clear" w:color="auto" w:fill="8797C3"/>
          </w:tcPr>
          <w:p w14:paraId="75C326BE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  <w:shd w:val="clear" w:color="auto" w:fill="8797C3"/>
          </w:tcPr>
          <w:p w14:paraId="5AB22E33" w14:textId="77777777" w:rsidR="00506E13" w:rsidRDefault="00506E13" w:rsidP="00506E1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15"/>
              <w:ind w:right="119" w:hanging="360"/>
              <w:rPr>
                <w:sz w:val="16"/>
              </w:rPr>
            </w:pPr>
            <w:r>
              <w:rPr>
                <w:sz w:val="16"/>
              </w:rPr>
              <w:t>Students who reach 195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House Points in a year get 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‘Gold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Card’.</w:t>
            </w:r>
          </w:p>
          <w:p w14:paraId="00A33904" w14:textId="77777777" w:rsidR="00506E13" w:rsidRDefault="00506E13" w:rsidP="00506E13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right="318" w:hanging="360"/>
              <w:rPr>
                <w:sz w:val="16"/>
              </w:rPr>
            </w:pPr>
            <w:r>
              <w:rPr>
                <w:sz w:val="16"/>
              </w:rPr>
              <w:t>Students with Gold Cards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can access a VIP line 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Red Food days and other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privileges.</w:t>
            </w:r>
          </w:p>
        </w:tc>
        <w:tc>
          <w:tcPr>
            <w:tcW w:w="2975" w:type="dxa"/>
            <w:tcBorders>
              <w:top w:val="nil"/>
              <w:bottom w:val="nil"/>
            </w:tcBorders>
            <w:shd w:val="clear" w:color="auto" w:fill="8797C3"/>
          </w:tcPr>
          <w:p w14:paraId="10CF03CE" w14:textId="77777777" w:rsidR="00506E13" w:rsidRDefault="00506E13" w:rsidP="00506E1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before="115"/>
              <w:ind w:left="829" w:right="504" w:hanging="360"/>
              <w:rPr>
                <w:sz w:val="16"/>
              </w:rPr>
            </w:pPr>
            <w:r>
              <w:rPr>
                <w:sz w:val="16"/>
              </w:rPr>
              <w:t>Medals given for 100%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attendance</w:t>
            </w:r>
          </w:p>
          <w:p w14:paraId="70D1B5E6" w14:textId="77777777" w:rsidR="00506E13" w:rsidRDefault="00506E13" w:rsidP="00506E1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ind w:left="829" w:right="214" w:hanging="360"/>
              <w:rPr>
                <w:sz w:val="16"/>
              </w:rPr>
            </w:pPr>
            <w:r>
              <w:rPr>
                <w:sz w:val="16"/>
              </w:rPr>
              <w:t>Certificates given for &gt;94%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attendance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 year</w:t>
            </w:r>
          </w:p>
          <w:p w14:paraId="383C2983" w14:textId="77777777" w:rsidR="00506E13" w:rsidRDefault="00506E13" w:rsidP="00506E13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7114680" w14:textId="77777777" w:rsidR="00506E13" w:rsidRDefault="00506E13" w:rsidP="00506E13">
            <w:pPr>
              <w:pStyle w:val="TableParagraph"/>
              <w:spacing w:before="1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Principal’s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Commendation Awards</w:t>
            </w:r>
          </w:p>
        </w:tc>
      </w:tr>
      <w:tr w:rsidR="00506E13" w14:paraId="55456DD3" w14:textId="77777777" w:rsidTr="00506E13">
        <w:trPr>
          <w:trHeight w:val="417"/>
        </w:trPr>
        <w:tc>
          <w:tcPr>
            <w:tcW w:w="422" w:type="dxa"/>
            <w:vMerge/>
            <w:tcBorders>
              <w:top w:val="nil"/>
            </w:tcBorders>
            <w:shd w:val="clear" w:color="auto" w:fill="8797C3"/>
            <w:textDirection w:val="btLr"/>
          </w:tcPr>
          <w:p w14:paraId="33915B13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vMerge/>
            <w:tcBorders>
              <w:top w:val="nil"/>
            </w:tcBorders>
            <w:shd w:val="clear" w:color="auto" w:fill="8797C3"/>
          </w:tcPr>
          <w:p w14:paraId="6A5FA7AA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  <w:bottom w:val="nil"/>
            </w:tcBorders>
            <w:shd w:val="clear" w:color="auto" w:fill="8797C3"/>
          </w:tcPr>
          <w:p w14:paraId="72B014B3" w14:textId="77777777" w:rsidR="00506E13" w:rsidRDefault="00506E13" w:rsidP="00506E13">
            <w:pPr>
              <w:pStyle w:val="TableParagraph"/>
              <w:spacing w:before="143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Badges</w:t>
            </w:r>
          </w:p>
        </w:tc>
        <w:tc>
          <w:tcPr>
            <w:tcW w:w="2975" w:type="dxa"/>
            <w:tcBorders>
              <w:top w:val="nil"/>
              <w:bottom w:val="nil"/>
            </w:tcBorders>
            <w:shd w:val="clear" w:color="auto" w:fill="8797C3"/>
          </w:tcPr>
          <w:p w14:paraId="6816FF1A" w14:textId="77777777" w:rsidR="00506E13" w:rsidRDefault="00506E13" w:rsidP="00506E13">
            <w:pPr>
              <w:pStyle w:val="TableParagraph"/>
              <w:spacing w:before="23"/>
              <w:ind w:left="110" w:right="124"/>
              <w:rPr>
                <w:sz w:val="16"/>
              </w:rPr>
            </w:pPr>
            <w:r>
              <w:rPr>
                <w:sz w:val="16"/>
              </w:rPr>
              <w:t>Commendation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given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students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who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demonstrate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following:</w:t>
            </w:r>
          </w:p>
        </w:tc>
      </w:tr>
      <w:tr w:rsidR="00506E13" w14:paraId="3EE3CA8D" w14:textId="77777777" w:rsidTr="00506E13">
        <w:trPr>
          <w:trHeight w:val="945"/>
        </w:trPr>
        <w:tc>
          <w:tcPr>
            <w:tcW w:w="422" w:type="dxa"/>
            <w:vMerge/>
            <w:tcBorders>
              <w:top w:val="nil"/>
            </w:tcBorders>
            <w:shd w:val="clear" w:color="auto" w:fill="8797C3"/>
            <w:textDirection w:val="btLr"/>
          </w:tcPr>
          <w:p w14:paraId="63930846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vMerge/>
            <w:tcBorders>
              <w:top w:val="nil"/>
            </w:tcBorders>
            <w:shd w:val="clear" w:color="auto" w:fill="8797C3"/>
          </w:tcPr>
          <w:p w14:paraId="1AB1505B" w14:textId="77777777" w:rsidR="00506E13" w:rsidRDefault="00506E13" w:rsidP="00506E13">
            <w:pPr>
              <w:rPr>
                <w:sz w:val="2"/>
                <w:szCs w:val="2"/>
              </w:rPr>
            </w:pPr>
          </w:p>
        </w:tc>
        <w:tc>
          <w:tcPr>
            <w:tcW w:w="2975" w:type="dxa"/>
            <w:tcBorders>
              <w:top w:val="nil"/>
            </w:tcBorders>
            <w:shd w:val="clear" w:color="auto" w:fill="8797C3"/>
          </w:tcPr>
          <w:p w14:paraId="1F646E41" w14:textId="77777777" w:rsidR="00506E13" w:rsidRDefault="00506E13" w:rsidP="00506E13">
            <w:pPr>
              <w:pStyle w:val="TableParagraph"/>
              <w:spacing w:before="148"/>
              <w:ind w:left="829" w:right="282" w:hanging="360"/>
              <w:jc w:val="bot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Badges given for different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levels of the House Points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system.</w:t>
            </w:r>
          </w:p>
        </w:tc>
        <w:tc>
          <w:tcPr>
            <w:tcW w:w="2975" w:type="dxa"/>
            <w:tcBorders>
              <w:top w:val="nil"/>
            </w:tcBorders>
            <w:shd w:val="clear" w:color="auto" w:fill="8797C3"/>
          </w:tcPr>
          <w:p w14:paraId="6AE67A1E" w14:textId="77777777" w:rsidR="00506E13" w:rsidRDefault="00506E13" w:rsidP="00506E13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before="23"/>
              <w:ind w:hanging="362"/>
              <w:rPr>
                <w:sz w:val="16"/>
              </w:rPr>
            </w:pPr>
            <w:r>
              <w:rPr>
                <w:sz w:val="16"/>
              </w:rPr>
              <w:t>&gt;94%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attendance</w:t>
            </w:r>
          </w:p>
          <w:p w14:paraId="26E7CE2E" w14:textId="77777777" w:rsidR="00506E13" w:rsidRDefault="00506E13" w:rsidP="00506E13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before="1"/>
              <w:ind w:left="829" w:right="396" w:hanging="360"/>
              <w:rPr>
                <w:sz w:val="16"/>
              </w:rPr>
            </w:pPr>
            <w:r>
              <w:rPr>
                <w:sz w:val="16"/>
              </w:rPr>
              <w:t>All As for effort (no more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than one B)</w:t>
            </w:r>
          </w:p>
          <w:p w14:paraId="25DD892A" w14:textId="77777777" w:rsidR="00506E13" w:rsidRDefault="00506E13" w:rsidP="00506E13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184" w:lineRule="exact"/>
              <w:ind w:left="829" w:right="469" w:hanging="360"/>
              <w:rPr>
                <w:sz w:val="16"/>
              </w:rPr>
            </w:pPr>
            <w:r>
              <w:rPr>
                <w:sz w:val="16"/>
              </w:rPr>
              <w:t>All As for behaviour (no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more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B).</w:t>
            </w:r>
          </w:p>
        </w:tc>
      </w:tr>
    </w:tbl>
    <w:p w14:paraId="43DE6933" w14:textId="77777777" w:rsidR="00506E13" w:rsidRDefault="00506E13" w:rsidP="00506E13">
      <w:pPr>
        <w:pStyle w:val="BodyText"/>
        <w:spacing w:before="3"/>
        <w:rPr>
          <w:sz w:val="21"/>
        </w:rPr>
      </w:pPr>
    </w:p>
    <w:p w14:paraId="4676AB89" w14:textId="77777777" w:rsidR="002361B3" w:rsidRDefault="002361B3"/>
    <w:sectPr w:rsidR="002361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31EF"/>
    <w:multiLevelType w:val="hybridMultilevel"/>
    <w:tmpl w:val="A35EC9AA"/>
    <w:lvl w:ilvl="0" w:tplc="0722F58C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</w:rPr>
    </w:lvl>
    <w:lvl w:ilvl="1" w:tplc="8A1E0CBE">
      <w:numFmt w:val="bullet"/>
      <w:lvlText w:val=""/>
      <w:lvlJc w:val="left"/>
      <w:pPr>
        <w:ind w:left="252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</w:rPr>
    </w:lvl>
    <w:lvl w:ilvl="2" w:tplc="3CD070A8">
      <w:numFmt w:val="bullet"/>
      <w:lvlText w:val=""/>
      <w:lvlJc w:val="left"/>
      <w:pPr>
        <w:ind w:left="288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</w:rPr>
    </w:lvl>
    <w:lvl w:ilvl="3" w:tplc="5838D766">
      <w:numFmt w:val="bullet"/>
      <w:lvlText w:val="•"/>
      <w:lvlJc w:val="left"/>
      <w:pPr>
        <w:ind w:left="3480" w:hanging="361"/>
      </w:pPr>
      <w:rPr>
        <w:rFonts w:hint="default"/>
      </w:rPr>
    </w:lvl>
    <w:lvl w:ilvl="4" w:tplc="E3CEF14E">
      <w:numFmt w:val="bullet"/>
      <w:lvlText w:val="•"/>
      <w:lvlJc w:val="left"/>
      <w:pPr>
        <w:ind w:left="4683" w:hanging="361"/>
      </w:pPr>
      <w:rPr>
        <w:rFonts w:hint="default"/>
      </w:rPr>
    </w:lvl>
    <w:lvl w:ilvl="5" w:tplc="C02ABBF0">
      <w:numFmt w:val="bullet"/>
      <w:lvlText w:val="•"/>
      <w:lvlJc w:val="left"/>
      <w:pPr>
        <w:ind w:left="5887" w:hanging="361"/>
      </w:pPr>
      <w:rPr>
        <w:rFonts w:hint="default"/>
      </w:rPr>
    </w:lvl>
    <w:lvl w:ilvl="6" w:tplc="5DEEE49A">
      <w:numFmt w:val="bullet"/>
      <w:lvlText w:val="•"/>
      <w:lvlJc w:val="left"/>
      <w:pPr>
        <w:ind w:left="7091" w:hanging="361"/>
      </w:pPr>
      <w:rPr>
        <w:rFonts w:hint="default"/>
      </w:rPr>
    </w:lvl>
    <w:lvl w:ilvl="7" w:tplc="98903CBA">
      <w:numFmt w:val="bullet"/>
      <w:lvlText w:val="•"/>
      <w:lvlJc w:val="left"/>
      <w:pPr>
        <w:ind w:left="8295" w:hanging="361"/>
      </w:pPr>
      <w:rPr>
        <w:rFonts w:hint="default"/>
      </w:rPr>
    </w:lvl>
    <w:lvl w:ilvl="8" w:tplc="3766BBC4">
      <w:numFmt w:val="bullet"/>
      <w:lvlText w:val="•"/>
      <w:lvlJc w:val="left"/>
      <w:pPr>
        <w:ind w:left="9498" w:hanging="361"/>
      </w:pPr>
      <w:rPr>
        <w:rFonts w:hint="default"/>
      </w:rPr>
    </w:lvl>
  </w:abstractNum>
  <w:abstractNum w:abstractNumId="1" w15:restartNumberingAfterBreak="0">
    <w:nsid w:val="04C6552E"/>
    <w:multiLevelType w:val="hybridMultilevel"/>
    <w:tmpl w:val="FE1AE7C0"/>
    <w:lvl w:ilvl="0" w:tplc="61AEE28E">
      <w:numFmt w:val="bullet"/>
      <w:lvlText w:val="-"/>
      <w:lvlJc w:val="left"/>
      <w:pPr>
        <w:ind w:left="82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0622B9F2">
      <w:numFmt w:val="bullet"/>
      <w:lvlText w:val="•"/>
      <w:lvlJc w:val="left"/>
      <w:pPr>
        <w:ind w:left="1006" w:hanging="361"/>
      </w:pPr>
      <w:rPr>
        <w:rFonts w:hint="default"/>
      </w:rPr>
    </w:lvl>
    <w:lvl w:ilvl="2" w:tplc="F89AE07E">
      <w:numFmt w:val="bullet"/>
      <w:lvlText w:val="•"/>
      <w:lvlJc w:val="left"/>
      <w:pPr>
        <w:ind w:left="1192" w:hanging="361"/>
      </w:pPr>
      <w:rPr>
        <w:rFonts w:hint="default"/>
      </w:rPr>
    </w:lvl>
    <w:lvl w:ilvl="3" w:tplc="DE284A14">
      <w:numFmt w:val="bullet"/>
      <w:lvlText w:val="•"/>
      <w:lvlJc w:val="left"/>
      <w:pPr>
        <w:ind w:left="1378" w:hanging="361"/>
      </w:pPr>
      <w:rPr>
        <w:rFonts w:hint="default"/>
      </w:rPr>
    </w:lvl>
    <w:lvl w:ilvl="4" w:tplc="5A86388E">
      <w:numFmt w:val="bullet"/>
      <w:lvlText w:val="•"/>
      <w:lvlJc w:val="left"/>
      <w:pPr>
        <w:ind w:left="1564" w:hanging="361"/>
      </w:pPr>
      <w:rPr>
        <w:rFonts w:hint="default"/>
      </w:rPr>
    </w:lvl>
    <w:lvl w:ilvl="5" w:tplc="2B08197C">
      <w:numFmt w:val="bullet"/>
      <w:lvlText w:val="•"/>
      <w:lvlJc w:val="left"/>
      <w:pPr>
        <w:ind w:left="1751" w:hanging="361"/>
      </w:pPr>
      <w:rPr>
        <w:rFonts w:hint="default"/>
      </w:rPr>
    </w:lvl>
    <w:lvl w:ilvl="6" w:tplc="159C49B2">
      <w:numFmt w:val="bullet"/>
      <w:lvlText w:val="•"/>
      <w:lvlJc w:val="left"/>
      <w:pPr>
        <w:ind w:left="1937" w:hanging="361"/>
      </w:pPr>
      <w:rPr>
        <w:rFonts w:hint="default"/>
      </w:rPr>
    </w:lvl>
    <w:lvl w:ilvl="7" w:tplc="C5A28FD4">
      <w:numFmt w:val="bullet"/>
      <w:lvlText w:val="•"/>
      <w:lvlJc w:val="left"/>
      <w:pPr>
        <w:ind w:left="2123" w:hanging="361"/>
      </w:pPr>
      <w:rPr>
        <w:rFonts w:hint="default"/>
      </w:rPr>
    </w:lvl>
    <w:lvl w:ilvl="8" w:tplc="1CB84126">
      <w:numFmt w:val="bullet"/>
      <w:lvlText w:val="•"/>
      <w:lvlJc w:val="left"/>
      <w:pPr>
        <w:ind w:left="2309" w:hanging="361"/>
      </w:pPr>
      <w:rPr>
        <w:rFonts w:hint="default"/>
      </w:rPr>
    </w:lvl>
  </w:abstractNum>
  <w:abstractNum w:abstractNumId="2" w15:restartNumberingAfterBreak="0">
    <w:nsid w:val="1B497B71"/>
    <w:multiLevelType w:val="hybridMultilevel"/>
    <w:tmpl w:val="ED52ECB4"/>
    <w:lvl w:ilvl="0" w:tplc="7CB2316E">
      <w:numFmt w:val="bullet"/>
      <w:lvlText w:val="-"/>
      <w:lvlJc w:val="left"/>
      <w:pPr>
        <w:ind w:left="829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935A78CC">
      <w:numFmt w:val="bullet"/>
      <w:lvlText w:val="•"/>
      <w:lvlJc w:val="left"/>
      <w:pPr>
        <w:ind w:left="1034" w:hanging="361"/>
      </w:pPr>
      <w:rPr>
        <w:rFonts w:hint="default"/>
      </w:rPr>
    </w:lvl>
    <w:lvl w:ilvl="2" w:tplc="9536C09C">
      <w:numFmt w:val="bullet"/>
      <w:lvlText w:val="•"/>
      <w:lvlJc w:val="left"/>
      <w:pPr>
        <w:ind w:left="1249" w:hanging="361"/>
      </w:pPr>
      <w:rPr>
        <w:rFonts w:hint="default"/>
      </w:rPr>
    </w:lvl>
    <w:lvl w:ilvl="3" w:tplc="A2FAFB30">
      <w:numFmt w:val="bullet"/>
      <w:lvlText w:val="•"/>
      <w:lvlJc w:val="left"/>
      <w:pPr>
        <w:ind w:left="1463" w:hanging="361"/>
      </w:pPr>
      <w:rPr>
        <w:rFonts w:hint="default"/>
      </w:rPr>
    </w:lvl>
    <w:lvl w:ilvl="4" w:tplc="1DDE2E6C">
      <w:numFmt w:val="bullet"/>
      <w:lvlText w:val="•"/>
      <w:lvlJc w:val="left"/>
      <w:pPr>
        <w:ind w:left="1678" w:hanging="361"/>
      </w:pPr>
      <w:rPr>
        <w:rFonts w:hint="default"/>
      </w:rPr>
    </w:lvl>
    <w:lvl w:ilvl="5" w:tplc="5B8C7BF2">
      <w:numFmt w:val="bullet"/>
      <w:lvlText w:val="•"/>
      <w:lvlJc w:val="left"/>
      <w:pPr>
        <w:ind w:left="1892" w:hanging="361"/>
      </w:pPr>
      <w:rPr>
        <w:rFonts w:hint="default"/>
      </w:rPr>
    </w:lvl>
    <w:lvl w:ilvl="6" w:tplc="70968B9C">
      <w:numFmt w:val="bullet"/>
      <w:lvlText w:val="•"/>
      <w:lvlJc w:val="left"/>
      <w:pPr>
        <w:ind w:left="2107" w:hanging="361"/>
      </w:pPr>
      <w:rPr>
        <w:rFonts w:hint="default"/>
      </w:rPr>
    </w:lvl>
    <w:lvl w:ilvl="7" w:tplc="7012D246">
      <w:numFmt w:val="bullet"/>
      <w:lvlText w:val="•"/>
      <w:lvlJc w:val="left"/>
      <w:pPr>
        <w:ind w:left="2321" w:hanging="361"/>
      </w:pPr>
      <w:rPr>
        <w:rFonts w:hint="default"/>
      </w:rPr>
    </w:lvl>
    <w:lvl w:ilvl="8" w:tplc="67F808A6">
      <w:numFmt w:val="bullet"/>
      <w:lvlText w:val="•"/>
      <w:lvlJc w:val="left"/>
      <w:pPr>
        <w:ind w:left="2536" w:hanging="361"/>
      </w:pPr>
      <w:rPr>
        <w:rFonts w:hint="default"/>
      </w:rPr>
    </w:lvl>
  </w:abstractNum>
  <w:abstractNum w:abstractNumId="3" w15:restartNumberingAfterBreak="0">
    <w:nsid w:val="47252B28"/>
    <w:multiLevelType w:val="hybridMultilevel"/>
    <w:tmpl w:val="BE58E77A"/>
    <w:lvl w:ilvl="0" w:tplc="EE0E330E">
      <w:numFmt w:val="bullet"/>
      <w:lvlText w:val="-"/>
      <w:lvlJc w:val="left"/>
      <w:pPr>
        <w:ind w:left="830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0984928E">
      <w:numFmt w:val="bullet"/>
      <w:lvlText w:val="•"/>
      <w:lvlJc w:val="left"/>
      <w:pPr>
        <w:ind w:left="1034" w:hanging="361"/>
      </w:pPr>
      <w:rPr>
        <w:rFonts w:hint="default"/>
      </w:rPr>
    </w:lvl>
    <w:lvl w:ilvl="2" w:tplc="C3ECB038">
      <w:numFmt w:val="bullet"/>
      <w:lvlText w:val="•"/>
      <w:lvlJc w:val="left"/>
      <w:pPr>
        <w:ind w:left="1249" w:hanging="361"/>
      </w:pPr>
      <w:rPr>
        <w:rFonts w:hint="default"/>
      </w:rPr>
    </w:lvl>
    <w:lvl w:ilvl="3" w:tplc="E0FCB7C0">
      <w:numFmt w:val="bullet"/>
      <w:lvlText w:val="•"/>
      <w:lvlJc w:val="left"/>
      <w:pPr>
        <w:ind w:left="1463" w:hanging="361"/>
      </w:pPr>
      <w:rPr>
        <w:rFonts w:hint="default"/>
      </w:rPr>
    </w:lvl>
    <w:lvl w:ilvl="4" w:tplc="BB926C0C">
      <w:numFmt w:val="bullet"/>
      <w:lvlText w:val="•"/>
      <w:lvlJc w:val="left"/>
      <w:pPr>
        <w:ind w:left="1678" w:hanging="361"/>
      </w:pPr>
      <w:rPr>
        <w:rFonts w:hint="default"/>
      </w:rPr>
    </w:lvl>
    <w:lvl w:ilvl="5" w:tplc="622EDF1C">
      <w:numFmt w:val="bullet"/>
      <w:lvlText w:val="•"/>
      <w:lvlJc w:val="left"/>
      <w:pPr>
        <w:ind w:left="1892" w:hanging="361"/>
      </w:pPr>
      <w:rPr>
        <w:rFonts w:hint="default"/>
      </w:rPr>
    </w:lvl>
    <w:lvl w:ilvl="6" w:tplc="C450D61A">
      <w:numFmt w:val="bullet"/>
      <w:lvlText w:val="•"/>
      <w:lvlJc w:val="left"/>
      <w:pPr>
        <w:ind w:left="2107" w:hanging="361"/>
      </w:pPr>
      <w:rPr>
        <w:rFonts w:hint="default"/>
      </w:rPr>
    </w:lvl>
    <w:lvl w:ilvl="7" w:tplc="48B255DE">
      <w:numFmt w:val="bullet"/>
      <w:lvlText w:val="•"/>
      <w:lvlJc w:val="left"/>
      <w:pPr>
        <w:ind w:left="2321" w:hanging="361"/>
      </w:pPr>
      <w:rPr>
        <w:rFonts w:hint="default"/>
      </w:rPr>
    </w:lvl>
    <w:lvl w:ilvl="8" w:tplc="9A2AAA44">
      <w:numFmt w:val="bullet"/>
      <w:lvlText w:val="•"/>
      <w:lvlJc w:val="left"/>
      <w:pPr>
        <w:ind w:left="2536" w:hanging="361"/>
      </w:pPr>
      <w:rPr>
        <w:rFonts w:hint="default"/>
      </w:rPr>
    </w:lvl>
  </w:abstractNum>
  <w:abstractNum w:abstractNumId="4" w15:restartNumberingAfterBreak="0">
    <w:nsid w:val="4EF00C12"/>
    <w:multiLevelType w:val="hybridMultilevel"/>
    <w:tmpl w:val="934E7CA2"/>
    <w:lvl w:ilvl="0" w:tplc="E58258B4">
      <w:numFmt w:val="bullet"/>
      <w:lvlText w:val="-"/>
      <w:lvlJc w:val="left"/>
      <w:pPr>
        <w:ind w:left="830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4AA894FE">
      <w:numFmt w:val="bullet"/>
      <w:lvlText w:val="•"/>
      <w:lvlJc w:val="left"/>
      <w:pPr>
        <w:ind w:left="1034" w:hanging="361"/>
      </w:pPr>
      <w:rPr>
        <w:rFonts w:hint="default"/>
      </w:rPr>
    </w:lvl>
    <w:lvl w:ilvl="2" w:tplc="5FA25BB0">
      <w:numFmt w:val="bullet"/>
      <w:lvlText w:val="•"/>
      <w:lvlJc w:val="left"/>
      <w:pPr>
        <w:ind w:left="1249" w:hanging="361"/>
      </w:pPr>
      <w:rPr>
        <w:rFonts w:hint="default"/>
      </w:rPr>
    </w:lvl>
    <w:lvl w:ilvl="3" w:tplc="CC56A5DE">
      <w:numFmt w:val="bullet"/>
      <w:lvlText w:val="•"/>
      <w:lvlJc w:val="left"/>
      <w:pPr>
        <w:ind w:left="1463" w:hanging="361"/>
      </w:pPr>
      <w:rPr>
        <w:rFonts w:hint="default"/>
      </w:rPr>
    </w:lvl>
    <w:lvl w:ilvl="4" w:tplc="AB0C5F18">
      <w:numFmt w:val="bullet"/>
      <w:lvlText w:val="•"/>
      <w:lvlJc w:val="left"/>
      <w:pPr>
        <w:ind w:left="1678" w:hanging="361"/>
      </w:pPr>
      <w:rPr>
        <w:rFonts w:hint="default"/>
      </w:rPr>
    </w:lvl>
    <w:lvl w:ilvl="5" w:tplc="7548E5FC">
      <w:numFmt w:val="bullet"/>
      <w:lvlText w:val="•"/>
      <w:lvlJc w:val="left"/>
      <w:pPr>
        <w:ind w:left="1892" w:hanging="361"/>
      </w:pPr>
      <w:rPr>
        <w:rFonts w:hint="default"/>
      </w:rPr>
    </w:lvl>
    <w:lvl w:ilvl="6" w:tplc="7B840620">
      <w:numFmt w:val="bullet"/>
      <w:lvlText w:val="•"/>
      <w:lvlJc w:val="left"/>
      <w:pPr>
        <w:ind w:left="2107" w:hanging="361"/>
      </w:pPr>
      <w:rPr>
        <w:rFonts w:hint="default"/>
      </w:rPr>
    </w:lvl>
    <w:lvl w:ilvl="7" w:tplc="5C5EF48A">
      <w:numFmt w:val="bullet"/>
      <w:lvlText w:val="•"/>
      <w:lvlJc w:val="left"/>
      <w:pPr>
        <w:ind w:left="2321" w:hanging="361"/>
      </w:pPr>
      <w:rPr>
        <w:rFonts w:hint="default"/>
      </w:rPr>
    </w:lvl>
    <w:lvl w:ilvl="8" w:tplc="11E4959E">
      <w:numFmt w:val="bullet"/>
      <w:lvlText w:val="•"/>
      <w:lvlJc w:val="left"/>
      <w:pPr>
        <w:ind w:left="2536" w:hanging="361"/>
      </w:pPr>
      <w:rPr>
        <w:rFonts w:hint="default"/>
      </w:rPr>
    </w:lvl>
  </w:abstractNum>
  <w:abstractNum w:abstractNumId="5" w15:restartNumberingAfterBreak="0">
    <w:nsid w:val="4F9F3EFD"/>
    <w:multiLevelType w:val="hybridMultilevel"/>
    <w:tmpl w:val="49B296E0"/>
    <w:lvl w:ilvl="0" w:tplc="9C528E46">
      <w:numFmt w:val="bullet"/>
      <w:lvlText w:val="-"/>
      <w:lvlJc w:val="left"/>
      <w:pPr>
        <w:ind w:left="825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81F88A9C">
      <w:numFmt w:val="bullet"/>
      <w:lvlText w:val="•"/>
      <w:lvlJc w:val="left"/>
      <w:pPr>
        <w:ind w:left="1006" w:hanging="361"/>
      </w:pPr>
      <w:rPr>
        <w:rFonts w:hint="default"/>
      </w:rPr>
    </w:lvl>
    <w:lvl w:ilvl="2" w:tplc="2E3C3362">
      <w:numFmt w:val="bullet"/>
      <w:lvlText w:val="•"/>
      <w:lvlJc w:val="left"/>
      <w:pPr>
        <w:ind w:left="1192" w:hanging="361"/>
      </w:pPr>
      <w:rPr>
        <w:rFonts w:hint="default"/>
      </w:rPr>
    </w:lvl>
    <w:lvl w:ilvl="3" w:tplc="9C46CF34">
      <w:numFmt w:val="bullet"/>
      <w:lvlText w:val="•"/>
      <w:lvlJc w:val="left"/>
      <w:pPr>
        <w:ind w:left="1378" w:hanging="361"/>
      </w:pPr>
      <w:rPr>
        <w:rFonts w:hint="default"/>
      </w:rPr>
    </w:lvl>
    <w:lvl w:ilvl="4" w:tplc="950C90F8">
      <w:numFmt w:val="bullet"/>
      <w:lvlText w:val="•"/>
      <w:lvlJc w:val="left"/>
      <w:pPr>
        <w:ind w:left="1564" w:hanging="361"/>
      </w:pPr>
      <w:rPr>
        <w:rFonts w:hint="default"/>
      </w:rPr>
    </w:lvl>
    <w:lvl w:ilvl="5" w:tplc="DEF4D8E0">
      <w:numFmt w:val="bullet"/>
      <w:lvlText w:val="•"/>
      <w:lvlJc w:val="left"/>
      <w:pPr>
        <w:ind w:left="1751" w:hanging="361"/>
      </w:pPr>
      <w:rPr>
        <w:rFonts w:hint="default"/>
      </w:rPr>
    </w:lvl>
    <w:lvl w:ilvl="6" w:tplc="A6EAC7B8">
      <w:numFmt w:val="bullet"/>
      <w:lvlText w:val="•"/>
      <w:lvlJc w:val="left"/>
      <w:pPr>
        <w:ind w:left="1937" w:hanging="361"/>
      </w:pPr>
      <w:rPr>
        <w:rFonts w:hint="default"/>
      </w:rPr>
    </w:lvl>
    <w:lvl w:ilvl="7" w:tplc="776A96EE">
      <w:numFmt w:val="bullet"/>
      <w:lvlText w:val="•"/>
      <w:lvlJc w:val="left"/>
      <w:pPr>
        <w:ind w:left="2123" w:hanging="361"/>
      </w:pPr>
      <w:rPr>
        <w:rFonts w:hint="default"/>
      </w:rPr>
    </w:lvl>
    <w:lvl w:ilvl="8" w:tplc="9FD8CA12">
      <w:numFmt w:val="bullet"/>
      <w:lvlText w:val="•"/>
      <w:lvlJc w:val="left"/>
      <w:pPr>
        <w:ind w:left="2309" w:hanging="361"/>
      </w:pPr>
      <w:rPr>
        <w:rFonts w:hint="default"/>
      </w:rPr>
    </w:lvl>
  </w:abstractNum>
  <w:abstractNum w:abstractNumId="6" w15:restartNumberingAfterBreak="0">
    <w:nsid w:val="5EAC27F4"/>
    <w:multiLevelType w:val="hybridMultilevel"/>
    <w:tmpl w:val="E4505AF0"/>
    <w:lvl w:ilvl="0" w:tplc="0FA44A4E">
      <w:numFmt w:val="bullet"/>
      <w:lvlText w:val="-"/>
      <w:lvlJc w:val="left"/>
      <w:pPr>
        <w:ind w:left="830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1E76D7C4">
      <w:numFmt w:val="bullet"/>
      <w:lvlText w:val="•"/>
      <w:lvlJc w:val="left"/>
      <w:pPr>
        <w:ind w:left="1034" w:hanging="361"/>
      </w:pPr>
      <w:rPr>
        <w:rFonts w:hint="default"/>
      </w:rPr>
    </w:lvl>
    <w:lvl w:ilvl="2" w:tplc="07CC9398">
      <w:numFmt w:val="bullet"/>
      <w:lvlText w:val="•"/>
      <w:lvlJc w:val="left"/>
      <w:pPr>
        <w:ind w:left="1249" w:hanging="361"/>
      </w:pPr>
      <w:rPr>
        <w:rFonts w:hint="default"/>
      </w:rPr>
    </w:lvl>
    <w:lvl w:ilvl="3" w:tplc="C3B0E32E">
      <w:numFmt w:val="bullet"/>
      <w:lvlText w:val="•"/>
      <w:lvlJc w:val="left"/>
      <w:pPr>
        <w:ind w:left="1463" w:hanging="361"/>
      </w:pPr>
      <w:rPr>
        <w:rFonts w:hint="default"/>
      </w:rPr>
    </w:lvl>
    <w:lvl w:ilvl="4" w:tplc="F9C81894">
      <w:numFmt w:val="bullet"/>
      <w:lvlText w:val="•"/>
      <w:lvlJc w:val="left"/>
      <w:pPr>
        <w:ind w:left="1678" w:hanging="361"/>
      </w:pPr>
      <w:rPr>
        <w:rFonts w:hint="default"/>
      </w:rPr>
    </w:lvl>
    <w:lvl w:ilvl="5" w:tplc="5A54C3A8">
      <w:numFmt w:val="bullet"/>
      <w:lvlText w:val="•"/>
      <w:lvlJc w:val="left"/>
      <w:pPr>
        <w:ind w:left="1892" w:hanging="361"/>
      </w:pPr>
      <w:rPr>
        <w:rFonts w:hint="default"/>
      </w:rPr>
    </w:lvl>
    <w:lvl w:ilvl="6" w:tplc="BEA0B3C8">
      <w:numFmt w:val="bullet"/>
      <w:lvlText w:val="•"/>
      <w:lvlJc w:val="left"/>
      <w:pPr>
        <w:ind w:left="2107" w:hanging="361"/>
      </w:pPr>
      <w:rPr>
        <w:rFonts w:hint="default"/>
      </w:rPr>
    </w:lvl>
    <w:lvl w:ilvl="7" w:tplc="9FEA60B8">
      <w:numFmt w:val="bullet"/>
      <w:lvlText w:val="•"/>
      <w:lvlJc w:val="left"/>
      <w:pPr>
        <w:ind w:left="2321" w:hanging="361"/>
      </w:pPr>
      <w:rPr>
        <w:rFonts w:hint="default"/>
      </w:rPr>
    </w:lvl>
    <w:lvl w:ilvl="8" w:tplc="0FC0BEB6">
      <w:numFmt w:val="bullet"/>
      <w:lvlText w:val="•"/>
      <w:lvlJc w:val="left"/>
      <w:pPr>
        <w:ind w:left="2536" w:hanging="361"/>
      </w:pPr>
      <w:rPr>
        <w:rFonts w:hint="default"/>
      </w:rPr>
    </w:lvl>
  </w:abstractNum>
  <w:abstractNum w:abstractNumId="7" w15:restartNumberingAfterBreak="0">
    <w:nsid w:val="628A0715"/>
    <w:multiLevelType w:val="hybridMultilevel"/>
    <w:tmpl w:val="DE1A0E38"/>
    <w:lvl w:ilvl="0" w:tplc="FD30CAD2">
      <w:numFmt w:val="bullet"/>
      <w:lvlText w:val="-"/>
      <w:lvlJc w:val="left"/>
      <w:pPr>
        <w:ind w:left="830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56348336">
      <w:numFmt w:val="bullet"/>
      <w:lvlText w:val="•"/>
      <w:lvlJc w:val="left"/>
      <w:pPr>
        <w:ind w:left="1034" w:hanging="361"/>
      </w:pPr>
      <w:rPr>
        <w:rFonts w:hint="default"/>
      </w:rPr>
    </w:lvl>
    <w:lvl w:ilvl="2" w:tplc="1186B820">
      <w:numFmt w:val="bullet"/>
      <w:lvlText w:val="•"/>
      <w:lvlJc w:val="left"/>
      <w:pPr>
        <w:ind w:left="1249" w:hanging="361"/>
      </w:pPr>
      <w:rPr>
        <w:rFonts w:hint="default"/>
      </w:rPr>
    </w:lvl>
    <w:lvl w:ilvl="3" w:tplc="3FEEE194">
      <w:numFmt w:val="bullet"/>
      <w:lvlText w:val="•"/>
      <w:lvlJc w:val="left"/>
      <w:pPr>
        <w:ind w:left="1463" w:hanging="361"/>
      </w:pPr>
      <w:rPr>
        <w:rFonts w:hint="default"/>
      </w:rPr>
    </w:lvl>
    <w:lvl w:ilvl="4" w:tplc="6B0AD1BE">
      <w:numFmt w:val="bullet"/>
      <w:lvlText w:val="•"/>
      <w:lvlJc w:val="left"/>
      <w:pPr>
        <w:ind w:left="1678" w:hanging="361"/>
      </w:pPr>
      <w:rPr>
        <w:rFonts w:hint="default"/>
      </w:rPr>
    </w:lvl>
    <w:lvl w:ilvl="5" w:tplc="E07CA056">
      <w:numFmt w:val="bullet"/>
      <w:lvlText w:val="•"/>
      <w:lvlJc w:val="left"/>
      <w:pPr>
        <w:ind w:left="1892" w:hanging="361"/>
      </w:pPr>
      <w:rPr>
        <w:rFonts w:hint="default"/>
      </w:rPr>
    </w:lvl>
    <w:lvl w:ilvl="6" w:tplc="7DD248B6">
      <w:numFmt w:val="bullet"/>
      <w:lvlText w:val="•"/>
      <w:lvlJc w:val="left"/>
      <w:pPr>
        <w:ind w:left="2107" w:hanging="361"/>
      </w:pPr>
      <w:rPr>
        <w:rFonts w:hint="default"/>
      </w:rPr>
    </w:lvl>
    <w:lvl w:ilvl="7" w:tplc="FCC6BD9A">
      <w:numFmt w:val="bullet"/>
      <w:lvlText w:val="•"/>
      <w:lvlJc w:val="left"/>
      <w:pPr>
        <w:ind w:left="2321" w:hanging="361"/>
      </w:pPr>
      <w:rPr>
        <w:rFonts w:hint="default"/>
      </w:rPr>
    </w:lvl>
    <w:lvl w:ilvl="8" w:tplc="5FAA9536">
      <w:numFmt w:val="bullet"/>
      <w:lvlText w:val="•"/>
      <w:lvlJc w:val="left"/>
      <w:pPr>
        <w:ind w:left="2536" w:hanging="361"/>
      </w:pPr>
      <w:rPr>
        <w:rFonts w:hint="default"/>
      </w:rPr>
    </w:lvl>
  </w:abstractNum>
  <w:abstractNum w:abstractNumId="8" w15:restartNumberingAfterBreak="0">
    <w:nsid w:val="6C93230F"/>
    <w:multiLevelType w:val="hybridMultilevel"/>
    <w:tmpl w:val="4C9444AA"/>
    <w:lvl w:ilvl="0" w:tplc="7C449ED6">
      <w:numFmt w:val="bullet"/>
      <w:lvlText w:val="-"/>
      <w:lvlJc w:val="left"/>
      <w:pPr>
        <w:ind w:left="829" w:hanging="36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6"/>
        <w:szCs w:val="16"/>
      </w:rPr>
    </w:lvl>
    <w:lvl w:ilvl="1" w:tplc="1666C434">
      <w:numFmt w:val="bullet"/>
      <w:lvlText w:val="•"/>
      <w:lvlJc w:val="left"/>
      <w:pPr>
        <w:ind w:left="1034" w:hanging="361"/>
      </w:pPr>
      <w:rPr>
        <w:rFonts w:hint="default"/>
      </w:rPr>
    </w:lvl>
    <w:lvl w:ilvl="2" w:tplc="A98A8F66">
      <w:numFmt w:val="bullet"/>
      <w:lvlText w:val="•"/>
      <w:lvlJc w:val="left"/>
      <w:pPr>
        <w:ind w:left="1249" w:hanging="361"/>
      </w:pPr>
      <w:rPr>
        <w:rFonts w:hint="default"/>
      </w:rPr>
    </w:lvl>
    <w:lvl w:ilvl="3" w:tplc="B62642D8">
      <w:numFmt w:val="bullet"/>
      <w:lvlText w:val="•"/>
      <w:lvlJc w:val="left"/>
      <w:pPr>
        <w:ind w:left="1463" w:hanging="361"/>
      </w:pPr>
      <w:rPr>
        <w:rFonts w:hint="default"/>
      </w:rPr>
    </w:lvl>
    <w:lvl w:ilvl="4" w:tplc="D3FA99F6">
      <w:numFmt w:val="bullet"/>
      <w:lvlText w:val="•"/>
      <w:lvlJc w:val="left"/>
      <w:pPr>
        <w:ind w:left="1678" w:hanging="361"/>
      </w:pPr>
      <w:rPr>
        <w:rFonts w:hint="default"/>
      </w:rPr>
    </w:lvl>
    <w:lvl w:ilvl="5" w:tplc="F89E7910">
      <w:numFmt w:val="bullet"/>
      <w:lvlText w:val="•"/>
      <w:lvlJc w:val="left"/>
      <w:pPr>
        <w:ind w:left="1892" w:hanging="361"/>
      </w:pPr>
      <w:rPr>
        <w:rFonts w:hint="default"/>
      </w:rPr>
    </w:lvl>
    <w:lvl w:ilvl="6" w:tplc="F4D068F6">
      <w:numFmt w:val="bullet"/>
      <w:lvlText w:val="•"/>
      <w:lvlJc w:val="left"/>
      <w:pPr>
        <w:ind w:left="2107" w:hanging="361"/>
      </w:pPr>
      <w:rPr>
        <w:rFonts w:hint="default"/>
      </w:rPr>
    </w:lvl>
    <w:lvl w:ilvl="7" w:tplc="2E16833A">
      <w:numFmt w:val="bullet"/>
      <w:lvlText w:val="•"/>
      <w:lvlJc w:val="left"/>
      <w:pPr>
        <w:ind w:left="2321" w:hanging="361"/>
      </w:pPr>
      <w:rPr>
        <w:rFonts w:hint="default"/>
      </w:rPr>
    </w:lvl>
    <w:lvl w:ilvl="8" w:tplc="CC961F36">
      <w:numFmt w:val="bullet"/>
      <w:lvlText w:val="•"/>
      <w:lvlJc w:val="left"/>
      <w:pPr>
        <w:ind w:left="2536" w:hanging="361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E13"/>
    <w:rsid w:val="002361B3"/>
    <w:rsid w:val="0050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18438BB7"/>
  <w15:chartTrackingRefBased/>
  <w15:docId w15:val="{F167BF02-5A71-4F97-AE5E-693EB79E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6E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506E13"/>
    <w:pPr>
      <w:spacing w:before="78"/>
      <w:jc w:val="center"/>
      <w:outlineLvl w:val="0"/>
    </w:pPr>
    <w:rPr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506E13"/>
    <w:pPr>
      <w:ind w:left="200"/>
      <w:jc w:val="both"/>
      <w:outlineLvl w:val="3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E13"/>
    <w:rPr>
      <w:rFonts w:ascii="Arial" w:eastAsia="Arial" w:hAnsi="Arial" w:cs="Arial"/>
      <w:b/>
      <w:bCs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506E13"/>
    <w:rPr>
      <w:rFonts w:ascii="Arial" w:eastAsia="Arial" w:hAnsi="Arial" w:cs="Arial"/>
      <w:b/>
      <w:bCs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506E13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06E13"/>
    <w:rPr>
      <w:rFonts w:ascii="Arial" w:eastAsia="Arial" w:hAnsi="Arial" w:cs="Arial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506E13"/>
    <w:pPr>
      <w:spacing w:line="244" w:lineRule="exact"/>
      <w:ind w:left="560" w:hanging="360"/>
    </w:pPr>
  </w:style>
  <w:style w:type="paragraph" w:customStyle="1" w:styleId="TableParagraph">
    <w:name w:val="Table Paragraph"/>
    <w:basedOn w:val="Normal"/>
    <w:uiPriority w:val="1"/>
    <w:qFormat/>
    <w:rsid w:val="00506E13"/>
    <w:pPr>
      <w:ind w:left="4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B7A6E2F6CC34DB3326B5C306E6E04" ma:contentTypeVersion="34" ma:contentTypeDescription="Create a new document." ma:contentTypeScope="" ma:versionID="a44d16b0d375c543ba66a1d94ae8ac07">
  <xsd:schema xmlns:xsd="http://www.w3.org/2001/XMLSchema" xmlns:xs="http://www.w3.org/2001/XMLSchema" xmlns:p="http://schemas.microsoft.com/office/2006/metadata/properties" xmlns:ns3="0f1f9bba-978f-4ba6-a19e-97891345b083" xmlns:ns4="d80432ea-656c-46ed-aaa0-63c94c97aed8" targetNamespace="http://schemas.microsoft.com/office/2006/metadata/properties" ma:root="true" ma:fieldsID="01c8fc2c3314e6726a1960905254c5d9" ns3:_="" ns4:_="">
    <xsd:import namespace="0f1f9bba-978f-4ba6-a19e-97891345b083"/>
    <xsd:import namespace="d80432ea-656c-46ed-aaa0-63c94c97aed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9bba-978f-4ba6-a19e-97891345b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bookType" ma:index="21" nillable="true" ma:displayName="Notebook Type" ma:internalName="NotebookType">
      <xsd:simpleType>
        <xsd:restriction base="dms:Text"/>
      </xsd:simpleType>
    </xsd:element>
    <xsd:element name="FolderType" ma:index="22" nillable="true" ma:displayName="Folder Type" ma:internalName="FolderType">
      <xsd:simpleType>
        <xsd:restriction base="dms:Text"/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AppVersion" ma:index="24" nillable="true" ma:displayName="App Version" ma:internalName="AppVersion">
      <xsd:simpleType>
        <xsd:restriction base="dms:Text"/>
      </xsd:simpleType>
    </xsd:element>
    <xsd:element name="TeamsChannelId" ma:index="25" nillable="true" ma:displayName="Teams Channel Id" ma:internalName="TeamsChannelId">
      <xsd:simpleType>
        <xsd:restriction base="dms:Text"/>
      </xsd:simpleType>
    </xsd:element>
    <xsd:element name="Owner" ma:index="2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7" nillable="true" ma:displayName="Math Settings" ma:internalName="Math_Settings">
      <xsd:simpleType>
        <xsd:restriction base="dms:Text"/>
      </xsd:simpleType>
    </xsd:element>
    <xsd:element name="DefaultSectionNames" ma:index="2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9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3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3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3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4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5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6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7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8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9" nillable="true" ma:displayName="Is Collaboration Space Locked" ma:internalName="Is_Collaboration_Space_Locked">
      <xsd:simpleType>
        <xsd:restriction base="dms:Boolean"/>
      </xsd:simpleType>
    </xsd:element>
    <xsd:element name="IsNotebookLocked" ma:index="40" nillable="true" ma:displayName="Is Notebook Locked" ma:internalName="IsNotebookLocked">
      <xsd:simpleType>
        <xsd:restriction base="dms:Boolean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432ea-656c-46ed-aaa0-63c94c97ae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0f1f9bba-978f-4ba6-a19e-97891345b083" xsi:nil="true"/>
    <Self_Registration_Enabled xmlns="0f1f9bba-978f-4ba6-a19e-97891345b083" xsi:nil="true"/>
    <NotebookType xmlns="0f1f9bba-978f-4ba6-a19e-97891345b083" xsi:nil="true"/>
    <FolderType xmlns="0f1f9bba-978f-4ba6-a19e-97891345b083" xsi:nil="true"/>
    <Distribution_Groups xmlns="0f1f9bba-978f-4ba6-a19e-97891345b083" xsi:nil="true"/>
    <TeamsChannelId xmlns="0f1f9bba-978f-4ba6-a19e-97891345b083" xsi:nil="true"/>
    <IsNotebookLocked xmlns="0f1f9bba-978f-4ba6-a19e-97891345b083" xsi:nil="true"/>
    <Owner xmlns="0f1f9bba-978f-4ba6-a19e-97891345b083">
      <UserInfo>
        <DisplayName/>
        <AccountId xsi:nil="true"/>
        <AccountType/>
      </UserInfo>
    </Owner>
    <Student_Groups xmlns="0f1f9bba-978f-4ba6-a19e-97891345b083">
      <UserInfo>
        <DisplayName/>
        <AccountId xsi:nil="true"/>
        <AccountType/>
      </UserInfo>
    </Student_Groups>
    <AppVersion xmlns="0f1f9bba-978f-4ba6-a19e-97891345b083" xsi:nil="true"/>
    <LMS_Mappings xmlns="0f1f9bba-978f-4ba6-a19e-97891345b083" xsi:nil="true"/>
    <Invited_Students xmlns="0f1f9bba-978f-4ba6-a19e-97891345b083" xsi:nil="true"/>
    <CultureName xmlns="0f1f9bba-978f-4ba6-a19e-97891345b083" xsi:nil="true"/>
    <Students xmlns="0f1f9bba-978f-4ba6-a19e-97891345b083">
      <UserInfo>
        <DisplayName/>
        <AccountId xsi:nil="true"/>
        <AccountType/>
      </UserInfo>
    </Students>
    <Has_Teacher_Only_SectionGroup xmlns="0f1f9bba-978f-4ba6-a19e-97891345b083" xsi:nil="true"/>
    <DefaultSectionNames xmlns="0f1f9bba-978f-4ba6-a19e-97891345b083" xsi:nil="true"/>
    <Invited_Teachers xmlns="0f1f9bba-978f-4ba6-a19e-97891345b083" xsi:nil="true"/>
    <Teachers xmlns="0f1f9bba-978f-4ba6-a19e-97891345b083">
      <UserInfo>
        <DisplayName/>
        <AccountId xsi:nil="true"/>
        <AccountType/>
      </UserInfo>
    </Teachers>
    <Math_Settings xmlns="0f1f9bba-978f-4ba6-a19e-97891345b083" xsi:nil="true"/>
    <Templates xmlns="0f1f9bba-978f-4ba6-a19e-97891345b083" xsi:nil="true"/>
  </documentManagement>
</p:properties>
</file>

<file path=customXml/itemProps1.xml><?xml version="1.0" encoding="utf-8"?>
<ds:datastoreItem xmlns:ds="http://schemas.openxmlformats.org/officeDocument/2006/customXml" ds:itemID="{E76B46A2-61ED-4A1E-A822-A4A09D53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1f9bba-978f-4ba6-a19e-97891345b083"/>
    <ds:schemaRef ds:uri="d80432ea-656c-46ed-aaa0-63c94c97ae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880CD6-D3D1-4F90-B1F9-9C955DFBC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3D6FF0-4CDA-4FDA-8DB3-74972F8AB448}">
  <ds:schemaRefs>
    <ds:schemaRef ds:uri="http://purl.org/dc/terms/"/>
    <ds:schemaRef ds:uri="http://schemas.microsoft.com/office/infopath/2007/PartnerControls"/>
    <ds:schemaRef ds:uri="d80432ea-656c-46ed-aaa0-63c94c97aed8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0f1f9bba-978f-4ba6-a19e-97891345b08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884</Words>
  <Characters>5042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Facilitating standards of positive behaviour</vt:lpstr>
      <vt:lpstr>/// 	Positive Acknowledgement Systems	</vt:lpstr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Jessica (jbuck148)</dc:creator>
  <cp:keywords/>
  <dc:description/>
  <cp:lastModifiedBy>JOHNSON, Jessica (jbuck148)</cp:lastModifiedBy>
  <cp:revision>1</cp:revision>
  <dcterms:created xsi:type="dcterms:W3CDTF">2021-11-22T05:58:00Z</dcterms:created>
  <dcterms:modified xsi:type="dcterms:W3CDTF">2021-11-22T06:00:00Z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0x010100A65B7A6E2F6CC34DB3326B5C306E6E04</vt:lpwstr>
  </property>
</Properties>
</file>